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6262" w14:textId="77777777" w:rsidR="00297817" w:rsidRDefault="00297817">
      <w:pPr>
        <w:pStyle w:val="Heading1"/>
      </w:pPr>
    </w:p>
    <w:p w14:paraId="416D451F" w14:textId="77777777" w:rsidR="00297817" w:rsidRDefault="00E839DA">
      <w:pPr>
        <w:jc w:val="center"/>
        <w:rPr>
          <w:rFonts w:ascii="Assistant" w:eastAsia="Assistant" w:hAnsi="Assistant" w:cs="Assistant"/>
          <w:b/>
          <w:color w:val="208ECE"/>
          <w:sz w:val="34"/>
          <w:szCs w:val="34"/>
          <w:u w:val="single"/>
        </w:rPr>
      </w:pPr>
      <w:r>
        <w:rPr>
          <w:rFonts w:ascii="Assistant" w:eastAsia="Assistant" w:hAnsi="Assistant" w:cs="Assistant"/>
          <w:b/>
          <w:color w:val="208ECE"/>
          <w:sz w:val="34"/>
          <w:szCs w:val="34"/>
          <w:u w:val="single"/>
        </w:rPr>
        <w:t>One-to-One Tuition Referral Form</w:t>
      </w:r>
    </w:p>
    <w:p w14:paraId="18018DB5" w14:textId="77777777" w:rsidR="00297817" w:rsidRDefault="00297817">
      <w:pPr>
        <w:rPr>
          <w:rFonts w:ascii="Assistant" w:eastAsia="Assistant" w:hAnsi="Assistant" w:cs="Assistant"/>
        </w:rPr>
      </w:pPr>
    </w:p>
    <w:p w14:paraId="0EA60B42" w14:textId="3476FB64" w:rsidR="00297817" w:rsidRDefault="00E839DA">
      <w:pPr>
        <w:rPr>
          <w:rFonts w:ascii="Assistant" w:eastAsia="Assistant" w:hAnsi="Assistant" w:cs="Assistant"/>
        </w:rPr>
      </w:pPr>
      <w:r>
        <w:rPr>
          <w:rFonts w:ascii="Assistant" w:eastAsia="Assistant" w:hAnsi="Assistant" w:cs="Assistant"/>
        </w:rPr>
        <w:t xml:space="preserve">There are </w:t>
      </w:r>
      <w:r w:rsidR="007E7973">
        <w:rPr>
          <w:rFonts w:ascii="Assistant" w:eastAsia="Assistant" w:hAnsi="Assistant" w:cs="Assistant"/>
        </w:rPr>
        <w:t>9</w:t>
      </w:r>
      <w:r>
        <w:rPr>
          <w:rFonts w:ascii="Assistant" w:eastAsia="Assistant" w:hAnsi="Assistant" w:cs="Assistant"/>
        </w:rPr>
        <w:t xml:space="preserve"> sections to this referral form. The more information you </w:t>
      </w:r>
      <w:proofErr w:type="gramStart"/>
      <w:r>
        <w:rPr>
          <w:rFonts w:ascii="Assistant" w:eastAsia="Assistant" w:hAnsi="Assistant" w:cs="Assistant"/>
        </w:rPr>
        <w:t>are able to</w:t>
      </w:r>
      <w:proofErr w:type="gramEnd"/>
      <w:r>
        <w:rPr>
          <w:rFonts w:ascii="Assistant" w:eastAsia="Assistant" w:hAnsi="Assistant" w:cs="Assistant"/>
        </w:rPr>
        <w:t xml:space="preserve"> provide, the better we can meet the needs of the student. </w:t>
      </w:r>
      <w:r>
        <w:rPr>
          <w:rFonts w:ascii="Assistant" w:eastAsia="Assistant" w:hAnsi="Assistant" w:cs="Assistant"/>
          <w:color w:val="000000"/>
          <w:u w:val="single"/>
        </w:rPr>
        <w:t>We require all fields with asterisks (</w:t>
      </w:r>
      <w:r>
        <w:rPr>
          <w:rFonts w:ascii="Assistant" w:eastAsia="Assistant" w:hAnsi="Assistant" w:cs="Assistant"/>
          <w:color w:val="862E2F"/>
          <w:u w:val="single"/>
        </w:rPr>
        <w:t>*</w:t>
      </w:r>
      <w:r>
        <w:rPr>
          <w:rFonts w:ascii="Assistant" w:eastAsia="Assistant" w:hAnsi="Assistant" w:cs="Assistant"/>
          <w:color w:val="000000"/>
          <w:u w:val="single"/>
        </w:rPr>
        <w:t>) to be completed</w:t>
      </w:r>
      <w:r>
        <w:rPr>
          <w:rFonts w:ascii="Assistant" w:eastAsia="Assistant" w:hAnsi="Assistant" w:cs="Assistant"/>
          <w:color w:val="000000"/>
        </w:rPr>
        <w:t xml:space="preserve"> </w:t>
      </w:r>
      <w:proofErr w:type="gramStart"/>
      <w:r>
        <w:rPr>
          <w:rFonts w:ascii="Assistant" w:eastAsia="Assistant" w:hAnsi="Assistant" w:cs="Assistant"/>
          <w:color w:val="000000"/>
        </w:rPr>
        <w:t>in order to</w:t>
      </w:r>
      <w:proofErr w:type="gramEnd"/>
      <w:r>
        <w:rPr>
          <w:rFonts w:ascii="Assistant" w:eastAsia="Assistant" w:hAnsi="Assistant" w:cs="Assistant"/>
          <w:color w:val="000000"/>
        </w:rPr>
        <w:t xml:space="preserve"> be able to process your referral.</w:t>
      </w:r>
    </w:p>
    <w:p w14:paraId="130AA6CA" w14:textId="3E84052C" w:rsidR="00297817" w:rsidRDefault="00E839DA">
      <w:pPr>
        <w:rPr>
          <w:rFonts w:ascii="Assistant" w:eastAsia="Assistant" w:hAnsi="Assistant" w:cs="Assistant"/>
          <w:color w:val="000000"/>
        </w:rPr>
      </w:pPr>
      <w:r>
        <w:rPr>
          <w:rFonts w:ascii="Assistant" w:eastAsia="Assistant" w:hAnsi="Assistant" w:cs="Assistant"/>
        </w:rPr>
        <w:t>Please send the completed form to</w:t>
      </w:r>
      <w:r>
        <w:rPr>
          <w:rFonts w:ascii="Assistant" w:eastAsia="Assistant" w:hAnsi="Assistant" w:cs="Assistant"/>
          <w:color w:val="000000"/>
        </w:rPr>
        <w:t xml:space="preserve"> the </w:t>
      </w:r>
      <w:r w:rsidR="00664FA1">
        <w:rPr>
          <w:rFonts w:ascii="Assistant" w:eastAsia="Assistant" w:hAnsi="Assistant" w:cs="Assistant"/>
          <w:color w:val="000000"/>
        </w:rPr>
        <w:t>Programmes</w:t>
      </w:r>
      <w:r>
        <w:rPr>
          <w:rFonts w:ascii="Assistant" w:eastAsia="Assistant" w:hAnsi="Assistant" w:cs="Assistant"/>
          <w:color w:val="000000"/>
        </w:rPr>
        <w:t xml:space="preserve"> Team at </w:t>
      </w:r>
      <w:hyperlink r:id="rId7">
        <w:r>
          <w:rPr>
            <w:rFonts w:ascii="Assistant" w:eastAsia="Assistant" w:hAnsi="Assistant" w:cs="Assistant"/>
            <w:color w:val="1155CC"/>
            <w:u w:val="single"/>
          </w:rPr>
          <w:t>support@equaleducation.co.uk</w:t>
        </w:r>
      </w:hyperlink>
      <w:r>
        <w:rPr>
          <w:rFonts w:ascii="Assistant" w:eastAsia="Assistant" w:hAnsi="Assistant" w:cs="Assistant"/>
        </w:rPr>
        <w:t>. You can email the team at this address</w:t>
      </w:r>
      <w:r>
        <w:rPr>
          <w:rFonts w:ascii="Assistant" w:eastAsia="Assistant" w:hAnsi="Assistant" w:cs="Assistant"/>
          <w:color w:val="000000"/>
        </w:rPr>
        <w:t xml:space="preserve"> or call them on </w:t>
      </w:r>
      <w:r>
        <w:rPr>
          <w:rFonts w:ascii="Assistant" w:eastAsia="Assistant" w:hAnsi="Assistant" w:cs="Assistant"/>
        </w:rPr>
        <w:t>03333 050850 if you have any questions re. referring for tuition</w:t>
      </w:r>
      <w:r>
        <w:rPr>
          <w:rFonts w:ascii="Assistant" w:eastAsia="Assistant" w:hAnsi="Assistant" w:cs="Assistant"/>
          <w:color w:val="000000"/>
        </w:rPr>
        <w:t>.</w:t>
      </w:r>
    </w:p>
    <w:p w14:paraId="1AAD559F" w14:textId="77777777" w:rsidR="00297817" w:rsidRDefault="00297817">
      <w:pPr>
        <w:rPr>
          <w:rFonts w:ascii="Assistant" w:eastAsia="Assistant" w:hAnsi="Assistant" w:cs="Assistant"/>
          <w:i/>
          <w:sz w:val="22"/>
          <w:szCs w:val="22"/>
        </w:rPr>
      </w:pPr>
    </w:p>
    <w:p w14:paraId="06BA7E1F" w14:textId="77777777" w:rsidR="00297817" w:rsidRDefault="00E839DA">
      <w:pPr>
        <w:pStyle w:val="Heading1"/>
        <w:rPr>
          <w:u w:val="none"/>
        </w:rPr>
      </w:pPr>
      <w:bookmarkStart w:id="0" w:name="_heading=h.30j0zll" w:colFirst="0" w:colLast="0"/>
      <w:bookmarkEnd w:id="0"/>
      <w:r>
        <w:rPr>
          <w:u w:val="none"/>
        </w:rPr>
        <w:t xml:space="preserve">1) </w:t>
      </w:r>
      <w:r>
        <w:t>Referrer</w:t>
      </w:r>
      <w:r>
        <w:rPr>
          <w:u w:val="none"/>
        </w:rPr>
        <w:t>*</w:t>
      </w:r>
    </w:p>
    <w:p w14:paraId="3B851812" w14:textId="77777777" w:rsidR="00297817" w:rsidRDefault="00297817">
      <w:pPr>
        <w:rPr>
          <w:rFonts w:ascii="Assistant" w:eastAsia="Assistant" w:hAnsi="Assistant" w:cs="Assistant"/>
        </w:rPr>
      </w:pPr>
    </w:p>
    <w:tbl>
      <w:tblPr>
        <w:tblStyle w:val="af4"/>
        <w:tblW w:w="10215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7470"/>
      </w:tblGrid>
      <w:tr w:rsidR="00297817" w14:paraId="0C099B40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35D7" w14:textId="77777777" w:rsidR="00297817" w:rsidRDefault="00E83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Date referral made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36800" w14:textId="77777777" w:rsidR="00297817" w:rsidRDefault="00297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</w:rPr>
            </w:pPr>
          </w:p>
        </w:tc>
      </w:tr>
      <w:tr w:rsidR="00297817" w14:paraId="6EC6CAF4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9228" w14:textId="77777777" w:rsidR="00297817" w:rsidRDefault="00E83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Referrer Name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F34D" w14:textId="77777777" w:rsidR="00297817" w:rsidRDefault="00297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</w:rPr>
            </w:pPr>
          </w:p>
        </w:tc>
      </w:tr>
      <w:tr w:rsidR="00297817" w14:paraId="45D65885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E7C1" w14:textId="77777777" w:rsidR="00297817" w:rsidRDefault="00E83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Organisation/School/ Local Authority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BAD5B" w14:textId="77777777" w:rsidR="00297817" w:rsidRDefault="00297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</w:rPr>
            </w:pPr>
          </w:p>
        </w:tc>
      </w:tr>
      <w:tr w:rsidR="00297817" w14:paraId="2E799031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EC5B3" w14:textId="151D0A23" w:rsidR="00297817" w:rsidRDefault="008B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Address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346A3" w14:textId="77777777" w:rsidR="00297817" w:rsidRDefault="00297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</w:rPr>
            </w:pPr>
          </w:p>
        </w:tc>
      </w:tr>
      <w:tr w:rsidR="008B0C3B" w14:paraId="5FE0911C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D6B64" w14:textId="522AB5B8" w:rsidR="008B0C3B" w:rsidRDefault="008B0C3B" w:rsidP="008B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Mobile Number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D88AA" w14:textId="77777777" w:rsidR="008B0C3B" w:rsidRDefault="008B0C3B" w:rsidP="008B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</w:rPr>
            </w:pPr>
          </w:p>
        </w:tc>
      </w:tr>
      <w:tr w:rsidR="008B0C3B" w14:paraId="4535CA9F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BD795" w14:textId="0E358DB1" w:rsidR="008B0C3B" w:rsidRDefault="008B0C3B" w:rsidP="008B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Email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A44FF" w14:textId="77777777" w:rsidR="008B0C3B" w:rsidRDefault="008B0C3B" w:rsidP="008B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</w:rPr>
            </w:pPr>
          </w:p>
        </w:tc>
      </w:tr>
      <w:tr w:rsidR="008B0C3B" w14:paraId="68B9129C" w14:textId="77777777">
        <w:trPr>
          <w:trHeight w:val="440"/>
        </w:trPr>
        <w:tc>
          <w:tcPr>
            <w:tcW w:w="27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B0363" w14:textId="77777777" w:rsidR="008B0C3B" w:rsidRDefault="008B0C3B" w:rsidP="008B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  <w:i/>
              </w:rPr>
            </w:pPr>
            <w:r>
              <w:rPr>
                <w:rFonts w:ascii="Assistant" w:eastAsia="Assistant" w:hAnsi="Assistant" w:cs="Assistant"/>
                <w:b/>
              </w:rPr>
              <w:t xml:space="preserve">Point of contact for safeguarding and child protection concerns. </w:t>
            </w:r>
            <w:r>
              <w:rPr>
                <w:rFonts w:ascii="Assistant" w:eastAsia="Assistant" w:hAnsi="Assistant" w:cs="Assistant"/>
                <w:i/>
              </w:rPr>
              <w:t>(If referrer, leave blank)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DCDB3" w14:textId="77777777" w:rsidR="008B0C3B" w:rsidRDefault="008B0C3B" w:rsidP="008B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</w:rPr>
              <w:t xml:space="preserve">Name: </w:t>
            </w:r>
          </w:p>
        </w:tc>
      </w:tr>
      <w:tr w:rsidR="008B0C3B" w14:paraId="55BDE4D3" w14:textId="77777777">
        <w:trPr>
          <w:trHeight w:val="440"/>
        </w:trPr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BC88F" w14:textId="77777777" w:rsidR="008B0C3B" w:rsidRDefault="008B0C3B" w:rsidP="008B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ssistant" w:eastAsia="Assistant" w:hAnsi="Assistant" w:cs="Assistant"/>
              </w:rPr>
            </w:pP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9E048" w14:textId="77777777" w:rsidR="008B0C3B" w:rsidRDefault="008B0C3B" w:rsidP="008B0C3B">
            <w:pPr>
              <w:widowControl w:val="0"/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</w:rPr>
              <w:t xml:space="preserve">Email: </w:t>
            </w:r>
          </w:p>
        </w:tc>
      </w:tr>
      <w:tr w:rsidR="008B0C3B" w14:paraId="592D334E" w14:textId="77777777">
        <w:trPr>
          <w:trHeight w:val="440"/>
        </w:trPr>
        <w:tc>
          <w:tcPr>
            <w:tcW w:w="27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0551B" w14:textId="77777777" w:rsidR="008B0C3B" w:rsidRDefault="008B0C3B" w:rsidP="008B0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ssistant" w:eastAsia="Assistant" w:hAnsi="Assistant" w:cs="Assistant"/>
              </w:rPr>
            </w:pP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DE093" w14:textId="77777777" w:rsidR="008B0C3B" w:rsidRDefault="008B0C3B" w:rsidP="008B0C3B">
            <w:pPr>
              <w:widowControl w:val="0"/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</w:rPr>
              <w:t xml:space="preserve">Phone: </w:t>
            </w:r>
          </w:p>
        </w:tc>
      </w:tr>
    </w:tbl>
    <w:p w14:paraId="36161140" w14:textId="77777777" w:rsidR="00297817" w:rsidRDefault="00297817">
      <w:pPr>
        <w:rPr>
          <w:rFonts w:ascii="Assistant" w:eastAsia="Assistant" w:hAnsi="Assistant" w:cs="Assistant"/>
        </w:rPr>
      </w:pPr>
    </w:p>
    <w:p w14:paraId="07A09CE5" w14:textId="77777777" w:rsidR="00297817" w:rsidRDefault="00297817">
      <w:pPr>
        <w:rPr>
          <w:rFonts w:ascii="Assistant" w:eastAsia="Assistant" w:hAnsi="Assistant" w:cs="Assistant"/>
        </w:rPr>
      </w:pPr>
    </w:p>
    <w:p w14:paraId="37AFAC19" w14:textId="77777777" w:rsidR="00297817" w:rsidRDefault="00E839DA">
      <w:pPr>
        <w:pStyle w:val="Heading1"/>
        <w:rPr>
          <w:color w:val="000000"/>
          <w:u w:val="none"/>
        </w:rPr>
      </w:pPr>
      <w:bookmarkStart w:id="1" w:name="_heading=h.1fob9te" w:colFirst="0" w:colLast="0"/>
      <w:bookmarkEnd w:id="1"/>
      <w:r>
        <w:rPr>
          <w:u w:val="none"/>
        </w:rPr>
        <w:t xml:space="preserve">2) </w:t>
      </w:r>
      <w:r>
        <w:t xml:space="preserve">The </w:t>
      </w:r>
      <w:proofErr w:type="gramStart"/>
      <w:r>
        <w:t>Student</w:t>
      </w:r>
      <w:proofErr w:type="gramEnd"/>
      <w:r>
        <w:rPr>
          <w:u w:val="none"/>
        </w:rPr>
        <w:t>*</w:t>
      </w:r>
    </w:p>
    <w:p w14:paraId="696A09AE" w14:textId="77777777" w:rsidR="00297817" w:rsidRDefault="00297817"/>
    <w:tbl>
      <w:tblPr>
        <w:tblStyle w:val="af5"/>
        <w:tblW w:w="10215" w:type="dxa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7515"/>
      </w:tblGrid>
      <w:tr w:rsidR="00297817" w14:paraId="256505C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246CF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First Name</w:t>
            </w: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2A93" w14:textId="77777777" w:rsidR="00297817" w:rsidRDefault="00297817">
            <w:pPr>
              <w:widowControl w:val="0"/>
              <w:ind w:right="43"/>
              <w:rPr>
                <w:rFonts w:ascii="Assistant" w:eastAsia="Assistant" w:hAnsi="Assistant" w:cs="Assistant"/>
              </w:rPr>
            </w:pPr>
          </w:p>
        </w:tc>
      </w:tr>
      <w:tr w:rsidR="00297817" w14:paraId="78A23C1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C2606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Surname</w:t>
            </w: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6F87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4F98A77F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9664E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Preferred Name</w:t>
            </w:r>
          </w:p>
          <w:p w14:paraId="4F066752" w14:textId="77777777" w:rsidR="00297817" w:rsidRDefault="00E839DA">
            <w:pPr>
              <w:widowControl w:val="0"/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</w:rPr>
              <w:t>(</w:t>
            </w:r>
            <w:proofErr w:type="gramStart"/>
            <w:r>
              <w:rPr>
                <w:rFonts w:ascii="Assistant" w:eastAsia="Assistant" w:hAnsi="Assistant" w:cs="Assistant"/>
              </w:rPr>
              <w:t>if</w:t>
            </w:r>
            <w:proofErr w:type="gramEnd"/>
            <w:r>
              <w:rPr>
                <w:rFonts w:ascii="Assistant" w:eastAsia="Assistant" w:hAnsi="Assistant" w:cs="Assistant"/>
              </w:rPr>
              <w:t xml:space="preserve"> different from name above)</w:t>
            </w: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69C58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49DFA9E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E9093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Date of Birth</w:t>
            </w: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D1E48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07CB05D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6564B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Gender identity &amp; preferred pronouns</w:t>
            </w: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93E62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012FB6D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4448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lastRenderedPageBreak/>
              <w:t>Year group</w:t>
            </w: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42797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72BF16AA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B1B9" w14:textId="77777777" w:rsidR="00297817" w:rsidRDefault="00E839DA">
            <w:pPr>
              <w:tabs>
                <w:tab w:val="left" w:pos="3240"/>
              </w:tabs>
              <w:rPr>
                <w:rFonts w:ascii="Assistant" w:eastAsia="Assistant" w:hAnsi="Assistant" w:cs="Assistant"/>
                <w:b/>
              </w:rPr>
            </w:pPr>
            <w:bookmarkStart w:id="2" w:name="_heading=h.tyjcwt" w:colFirst="0" w:colLast="0"/>
            <w:bookmarkEnd w:id="2"/>
            <w:r>
              <w:rPr>
                <w:rFonts w:ascii="Assistant" w:eastAsia="Assistant" w:hAnsi="Assistant" w:cs="Assistant"/>
                <w:b/>
              </w:rPr>
              <w:t>Student Profile</w:t>
            </w:r>
          </w:p>
          <w:p w14:paraId="305CC899" w14:textId="77777777" w:rsidR="00297817" w:rsidRDefault="00E839DA">
            <w:pPr>
              <w:tabs>
                <w:tab w:val="left" w:pos="3240"/>
              </w:tabs>
              <w:rPr>
                <w:rFonts w:ascii="Assistant" w:eastAsia="Assistant" w:hAnsi="Assistant" w:cs="Assistant"/>
                <w:i/>
              </w:rPr>
            </w:pPr>
            <w:bookmarkStart w:id="3" w:name="_heading=h.ev9i4ywqc3nz" w:colFirst="0" w:colLast="0"/>
            <w:bookmarkEnd w:id="3"/>
            <w:r>
              <w:rPr>
                <w:rFonts w:ascii="Assistant" w:eastAsia="Assistant" w:hAnsi="Assistant" w:cs="Assistant"/>
                <w:i/>
              </w:rPr>
              <w:t xml:space="preserve">(Information on the background and current circumstances of the young person, if they have any diagnosed needs, their </w:t>
            </w:r>
            <w:proofErr w:type="gramStart"/>
            <w:r>
              <w:rPr>
                <w:rFonts w:ascii="Assistant" w:eastAsia="Assistant" w:hAnsi="Assistant" w:cs="Assistant"/>
                <w:i/>
              </w:rPr>
              <w:t>interests</w:t>
            </w:r>
            <w:proofErr w:type="gramEnd"/>
            <w:r>
              <w:rPr>
                <w:rFonts w:ascii="Assistant" w:eastAsia="Assistant" w:hAnsi="Assistant" w:cs="Assistant"/>
                <w:i/>
              </w:rPr>
              <w:t xml:space="preserve"> and likes/dislikes, why this tuition is being commissioned, and any needs we/the tutor need to be aware of.)  </w:t>
            </w: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85202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57979A5B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6AA0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First language</w:t>
            </w: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4122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30CEFDEC" w14:textId="77777777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6933" w14:textId="77777777" w:rsidR="00297817" w:rsidRDefault="00E839DA">
            <w:pPr>
              <w:widowControl w:val="0"/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  <w:b/>
              </w:rPr>
              <w:t xml:space="preserve">UPN </w:t>
            </w:r>
            <w:r>
              <w:rPr>
                <w:rFonts w:ascii="Assistant" w:eastAsia="Assistant" w:hAnsi="Assistant" w:cs="Assistant"/>
              </w:rPr>
              <w:t>(if known)</w:t>
            </w:r>
          </w:p>
        </w:tc>
        <w:tc>
          <w:tcPr>
            <w:tcW w:w="7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C90D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</w:tbl>
    <w:p w14:paraId="0FF00680" w14:textId="77777777" w:rsidR="00297817" w:rsidRDefault="00297817">
      <w:pPr>
        <w:tabs>
          <w:tab w:val="left" w:pos="3240"/>
        </w:tabs>
        <w:rPr>
          <w:rFonts w:ascii="Assistant" w:eastAsia="Assistant" w:hAnsi="Assistant" w:cs="Assistant"/>
          <w:b/>
        </w:rPr>
      </w:pPr>
    </w:p>
    <w:p w14:paraId="06362615" w14:textId="77777777" w:rsidR="00297817" w:rsidRDefault="00297817">
      <w:pPr>
        <w:tabs>
          <w:tab w:val="left" w:pos="3240"/>
        </w:tabs>
        <w:rPr>
          <w:rFonts w:ascii="Assistant" w:eastAsia="Assistant" w:hAnsi="Assistant" w:cs="Assistant"/>
          <w:b/>
        </w:rPr>
      </w:pPr>
    </w:p>
    <w:tbl>
      <w:tblPr>
        <w:tblStyle w:val="af6"/>
        <w:tblW w:w="10245" w:type="dxa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7500"/>
      </w:tblGrid>
      <w:tr w:rsidR="00297817" w14:paraId="14E77C51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FB557" w14:textId="77777777" w:rsidR="00297817" w:rsidRDefault="00E839DA">
            <w:pP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Does the student have an EHCP and/or PEP?</w:t>
            </w:r>
          </w:p>
        </w:tc>
        <w:bookmarkStart w:id="4" w:name="bookmark=id.gjdgxs" w:colFirst="0" w:colLast="0"/>
        <w:bookmarkEnd w:id="4"/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CAFEA" w14:textId="524382A0" w:rsidR="00297817" w:rsidRPr="00CF2966" w:rsidRDefault="00000000">
            <w:pPr>
              <w:widowControl w:val="0"/>
              <w:ind w:left="65"/>
              <w:rPr>
                <w:rFonts w:ascii="Assistant" w:eastAsia="Assistant" w:hAnsi="Assistant" w:cs="Assistant" w:hint="cs"/>
              </w:rPr>
            </w:pPr>
            <w:sdt>
              <w:sdtPr>
                <w:rPr>
                  <w:rFonts w:ascii="Assistant" w:hAnsi="Assistant" w:cs="Assistant" w:hint="cs"/>
                </w:rPr>
                <w:tag w:val="goog_rdk_0"/>
                <w:id w:val="190813023"/>
              </w:sdtPr>
              <w:sdtContent>
                <w:r w:rsidR="002A4580">
                  <w:rPr>
                    <w:rFonts w:ascii="Assistant" w:eastAsia="Arial Unicode MS" w:hAnsi="Assistant" w:cs="Assistant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bookmarkStart w:id="5" w:name="Check2"/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  <w:instrText>FORMCHECKBOX</w:instrText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</w:r>
                <w:r w:rsidR="002A4580">
                  <w:rPr>
                    <w:rFonts w:ascii="Assistant" w:eastAsia="Arial Unicode MS" w:hAnsi="Assistant" w:cs="Assistant"/>
                  </w:rPr>
                  <w:fldChar w:fldCharType="end"/>
                </w:r>
                <w:bookmarkEnd w:id="5"/>
                <w:r w:rsidR="00DB1208" w:rsidRPr="00CF2966">
                  <w:rPr>
                    <w:rFonts w:ascii="Assistant" w:eastAsia="Arial Unicode MS" w:hAnsi="Assistant" w:cs="Assistant" w:hint="cs"/>
                  </w:rPr>
                  <w:t xml:space="preserve"> </w:t>
                </w:r>
                <w:r w:rsidR="00E839DA" w:rsidRPr="00CF2966">
                  <w:rPr>
                    <w:rFonts w:ascii="Assistant" w:eastAsia="Arial Unicode MS" w:hAnsi="Assistant" w:cs="Assistant" w:hint="cs"/>
                  </w:rPr>
                  <w:t>Yes</w:t>
                </w:r>
              </w:sdtContent>
            </w:sdt>
          </w:p>
          <w:bookmarkStart w:id="6" w:name="bookmark=id.30j0zll" w:colFirst="0" w:colLast="0"/>
          <w:bookmarkEnd w:id="6"/>
          <w:p w14:paraId="61B5474C" w14:textId="0DB8E67D" w:rsidR="00297817" w:rsidRPr="00CF2966" w:rsidRDefault="00000000">
            <w:pPr>
              <w:widowControl w:val="0"/>
              <w:ind w:left="65"/>
              <w:rPr>
                <w:rFonts w:ascii="Assistant" w:eastAsia="Assistant" w:hAnsi="Assistant" w:cs="Assistant" w:hint="cs"/>
              </w:rPr>
            </w:pPr>
            <w:sdt>
              <w:sdtPr>
                <w:rPr>
                  <w:rFonts w:ascii="Assistant" w:hAnsi="Assistant" w:cs="Assistant" w:hint="cs"/>
                </w:rPr>
                <w:tag w:val="goog_rdk_1"/>
                <w:id w:val="-53539352"/>
              </w:sdtPr>
              <w:sdtContent>
                <w:r w:rsidR="002A4580">
                  <w:rPr>
                    <w:rFonts w:ascii="Assistant" w:eastAsia="Arial Unicode MS" w:hAnsi="Assistant" w:cs="Assistant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bookmarkStart w:id="7" w:name="Check3"/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  <w:instrText>FORMCHECKBOX</w:instrText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</w:r>
                <w:r w:rsidR="002A4580">
                  <w:rPr>
                    <w:rFonts w:ascii="Assistant" w:eastAsia="Arial Unicode MS" w:hAnsi="Assistant" w:cs="Assistant"/>
                  </w:rPr>
                  <w:fldChar w:fldCharType="end"/>
                </w:r>
                <w:bookmarkEnd w:id="7"/>
                <w:r w:rsidR="00DB1208" w:rsidRPr="00CF2966">
                  <w:rPr>
                    <w:rFonts w:ascii="Assistant" w:eastAsia="Arial Unicode MS" w:hAnsi="Assistant" w:cs="Assistant" w:hint="cs"/>
                  </w:rPr>
                  <w:t xml:space="preserve"> </w:t>
                </w:r>
                <w:r w:rsidR="00E839DA" w:rsidRPr="00CF2966">
                  <w:rPr>
                    <w:rFonts w:ascii="Assistant" w:eastAsia="Arial Unicode MS" w:hAnsi="Assistant" w:cs="Assistant" w:hint="cs"/>
                  </w:rPr>
                  <w:t>No</w:t>
                </w:r>
              </w:sdtContent>
            </w:sdt>
          </w:p>
          <w:p w14:paraId="027D1DA9" w14:textId="77777777" w:rsidR="00297817" w:rsidRPr="00CF2966" w:rsidRDefault="00E839DA">
            <w:pPr>
              <w:widowControl w:val="0"/>
              <w:rPr>
                <w:rFonts w:ascii="Assistant" w:eastAsia="Assistant" w:hAnsi="Assistant" w:cs="Assistant" w:hint="cs"/>
              </w:rPr>
            </w:pPr>
            <w:r w:rsidRPr="00CF2966">
              <w:rPr>
                <w:rFonts w:ascii="Assistant" w:eastAsia="Assistant" w:hAnsi="Assistant" w:cs="Assistant" w:hint="cs"/>
              </w:rPr>
              <w:t>(If yes, please attach, along with any other relevant documentation)</w:t>
            </w:r>
          </w:p>
        </w:tc>
      </w:tr>
      <w:tr w:rsidR="00297817" w14:paraId="4B053C98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8F171" w14:textId="77777777" w:rsidR="00297817" w:rsidRDefault="00E839DA">
            <w:pP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What are the identified areas of need for this student?</w:t>
            </w:r>
          </w:p>
        </w:tc>
        <w:bookmarkStart w:id="8" w:name="bookmark=id.1fob9te" w:colFirst="0" w:colLast="0"/>
        <w:bookmarkEnd w:id="8"/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34780" w14:textId="38C6E27D" w:rsidR="00297817" w:rsidRPr="00CF2966" w:rsidRDefault="00000000">
            <w:pPr>
              <w:widowControl w:val="0"/>
              <w:ind w:left="65"/>
              <w:rPr>
                <w:rFonts w:ascii="Assistant" w:eastAsia="Assistant" w:hAnsi="Assistant" w:cs="Assistant" w:hint="cs"/>
              </w:rPr>
            </w:pPr>
            <w:sdt>
              <w:sdtPr>
                <w:rPr>
                  <w:rFonts w:ascii="Assistant" w:hAnsi="Assistant" w:cs="Assistant" w:hint="cs"/>
                </w:rPr>
                <w:tag w:val="goog_rdk_2"/>
                <w:id w:val="-1072197556"/>
              </w:sdtPr>
              <w:sdtContent>
                <w:r w:rsidR="002A4580">
                  <w:rPr>
                    <w:rFonts w:ascii="Assistant" w:eastAsia="Arial Unicode MS" w:hAnsi="Assistant" w:cs="Assistan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  <w:instrText>FORMCHECKBOX</w:instrText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</w:r>
                <w:r w:rsidR="002A4580">
                  <w:rPr>
                    <w:rFonts w:ascii="Assistant" w:eastAsia="Arial Unicode MS" w:hAnsi="Assistant" w:cs="Assistant"/>
                  </w:rPr>
                  <w:fldChar w:fldCharType="end"/>
                </w:r>
                <w:r w:rsidR="00E839DA" w:rsidRPr="00CF2966">
                  <w:rPr>
                    <w:rFonts w:ascii="Assistant" w:eastAsia="Arial Unicode MS" w:hAnsi="Assistant" w:cs="Assistant" w:hint="cs"/>
                  </w:rPr>
                  <w:t xml:space="preserve"> Communication &amp; Interaction</w:t>
                </w:r>
              </w:sdtContent>
            </w:sdt>
          </w:p>
          <w:bookmarkStart w:id="9" w:name="bookmark=id.3znysh7" w:colFirst="0" w:colLast="0"/>
          <w:bookmarkEnd w:id="9"/>
          <w:p w14:paraId="568AF654" w14:textId="06169250" w:rsidR="00297817" w:rsidRPr="00CF2966" w:rsidRDefault="00000000">
            <w:pPr>
              <w:widowControl w:val="0"/>
              <w:ind w:left="65"/>
              <w:rPr>
                <w:rFonts w:ascii="Assistant" w:eastAsia="Assistant" w:hAnsi="Assistant" w:cs="Assistant" w:hint="cs"/>
              </w:rPr>
            </w:pPr>
            <w:sdt>
              <w:sdtPr>
                <w:rPr>
                  <w:rFonts w:ascii="Assistant" w:hAnsi="Assistant" w:cs="Assistant" w:hint="cs"/>
                </w:rPr>
                <w:tag w:val="goog_rdk_3"/>
                <w:id w:val="121900394"/>
              </w:sdtPr>
              <w:sdtContent>
                <w:r w:rsidR="002A4580">
                  <w:rPr>
                    <w:rFonts w:ascii="Assistant" w:eastAsia="Arial Unicode MS" w:hAnsi="Assistant" w:cs="Assistan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  <w:instrText>FORMCHECKBOX</w:instrText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</w:r>
                <w:r w:rsidR="002A4580">
                  <w:rPr>
                    <w:rFonts w:ascii="Assistant" w:eastAsia="Arial Unicode MS" w:hAnsi="Assistant" w:cs="Assistant"/>
                  </w:rPr>
                  <w:fldChar w:fldCharType="end"/>
                </w:r>
                <w:r w:rsidR="00E839DA" w:rsidRPr="00CF2966">
                  <w:rPr>
                    <w:rFonts w:ascii="Assistant" w:eastAsia="Arial Unicode MS" w:hAnsi="Assistant" w:cs="Assistant" w:hint="cs"/>
                  </w:rPr>
                  <w:t xml:space="preserve"> Cognition &amp; Learning</w:t>
                </w:r>
              </w:sdtContent>
            </w:sdt>
          </w:p>
          <w:bookmarkStart w:id="10" w:name="bookmark=id.2et92p0" w:colFirst="0" w:colLast="0"/>
          <w:bookmarkEnd w:id="10"/>
          <w:p w14:paraId="2C18E609" w14:textId="00AD0C1E" w:rsidR="00297817" w:rsidRPr="00CF2966" w:rsidRDefault="00000000">
            <w:pPr>
              <w:widowControl w:val="0"/>
              <w:ind w:left="65"/>
              <w:rPr>
                <w:rFonts w:ascii="Assistant" w:eastAsia="Assistant" w:hAnsi="Assistant" w:cs="Assistant" w:hint="cs"/>
              </w:rPr>
            </w:pPr>
            <w:sdt>
              <w:sdtPr>
                <w:rPr>
                  <w:rFonts w:ascii="Assistant" w:hAnsi="Assistant" w:cs="Assistant" w:hint="cs"/>
                </w:rPr>
                <w:tag w:val="goog_rdk_4"/>
                <w:id w:val="-390273080"/>
              </w:sdtPr>
              <w:sdtContent>
                <w:r w:rsidR="002A4580">
                  <w:rPr>
                    <w:rFonts w:ascii="Assistant" w:eastAsia="Arial Unicode MS" w:hAnsi="Assistant" w:cs="Assistan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  <w:instrText>FORMCHECKBOX</w:instrText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</w:r>
                <w:r w:rsidR="002A4580">
                  <w:rPr>
                    <w:rFonts w:ascii="Assistant" w:eastAsia="Arial Unicode MS" w:hAnsi="Assistant" w:cs="Assistant"/>
                  </w:rPr>
                  <w:fldChar w:fldCharType="end"/>
                </w:r>
                <w:r w:rsidR="00E839DA" w:rsidRPr="00CF2966">
                  <w:rPr>
                    <w:rFonts w:ascii="Assistant" w:eastAsia="Arial Unicode MS" w:hAnsi="Assistant" w:cs="Assistant" w:hint="cs"/>
                  </w:rPr>
                  <w:t xml:space="preserve"> Social, Emotional &amp; Mental Health</w:t>
                </w:r>
              </w:sdtContent>
            </w:sdt>
          </w:p>
          <w:bookmarkStart w:id="11" w:name="bookmark=id.tyjcwt" w:colFirst="0" w:colLast="0"/>
          <w:bookmarkEnd w:id="11"/>
          <w:p w14:paraId="523DA1DD" w14:textId="6877CFB2" w:rsidR="00297817" w:rsidRPr="00CF2966" w:rsidRDefault="00000000">
            <w:pPr>
              <w:widowControl w:val="0"/>
              <w:ind w:left="65"/>
              <w:rPr>
                <w:rFonts w:ascii="Assistant" w:eastAsia="Assistant" w:hAnsi="Assistant" w:cs="Assistant" w:hint="cs"/>
              </w:rPr>
            </w:pPr>
            <w:sdt>
              <w:sdtPr>
                <w:rPr>
                  <w:rFonts w:ascii="Assistant" w:hAnsi="Assistant" w:cs="Assistant" w:hint="cs"/>
                </w:rPr>
                <w:tag w:val="goog_rdk_5"/>
                <w:id w:val="1443648165"/>
              </w:sdtPr>
              <w:sdtContent>
                <w:r w:rsidR="002A4580">
                  <w:rPr>
                    <w:rFonts w:ascii="Assistant" w:eastAsia="Arial Unicode MS" w:hAnsi="Assistant" w:cs="Assistan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  <w:instrText>FORMCHECKBOX</w:instrText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</w:r>
                <w:r w:rsidR="002A4580">
                  <w:rPr>
                    <w:rFonts w:ascii="Assistant" w:eastAsia="Arial Unicode MS" w:hAnsi="Assistant" w:cs="Assistant"/>
                  </w:rPr>
                  <w:fldChar w:fldCharType="end"/>
                </w:r>
                <w:r w:rsidR="00E839DA" w:rsidRPr="00CF2966">
                  <w:rPr>
                    <w:rFonts w:ascii="Assistant" w:eastAsia="Arial Unicode MS" w:hAnsi="Assistant" w:cs="Assistant" w:hint="cs"/>
                  </w:rPr>
                  <w:t xml:space="preserve"> Sensory and/or Physical</w:t>
                </w:r>
              </w:sdtContent>
            </w:sdt>
          </w:p>
          <w:bookmarkStart w:id="12" w:name="bookmark=id.3dy6vkm" w:colFirst="0" w:colLast="0"/>
          <w:bookmarkEnd w:id="12"/>
          <w:p w14:paraId="217776C6" w14:textId="250F8CAD" w:rsidR="00297817" w:rsidRPr="00CF2966" w:rsidRDefault="00000000">
            <w:pPr>
              <w:widowControl w:val="0"/>
              <w:ind w:left="65"/>
              <w:rPr>
                <w:rFonts w:ascii="Assistant" w:eastAsia="Assistant" w:hAnsi="Assistant" w:cs="Assistant" w:hint="cs"/>
              </w:rPr>
            </w:pPr>
            <w:sdt>
              <w:sdtPr>
                <w:rPr>
                  <w:rFonts w:ascii="Assistant" w:hAnsi="Assistant" w:cs="Assistant" w:hint="cs"/>
                </w:rPr>
                <w:tag w:val="goog_rdk_6"/>
                <w:id w:val="-918488580"/>
              </w:sdtPr>
              <w:sdtContent>
                <w:r w:rsidR="002A4580">
                  <w:rPr>
                    <w:rFonts w:ascii="Assistant" w:eastAsia="Arial Unicode MS" w:hAnsi="Assistant" w:cs="Assistan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  <w:instrText>FORMCHECKBOX</w:instrText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</w:r>
                <w:r w:rsidR="002A4580">
                  <w:rPr>
                    <w:rFonts w:ascii="Assistant" w:eastAsia="Arial Unicode MS" w:hAnsi="Assistant" w:cs="Assistant"/>
                  </w:rPr>
                  <w:fldChar w:fldCharType="end"/>
                </w:r>
                <w:r w:rsidR="00E839DA" w:rsidRPr="00CF2966">
                  <w:rPr>
                    <w:rFonts w:ascii="Assistant" w:eastAsia="Arial Unicode MS" w:hAnsi="Assistant" w:cs="Assistant" w:hint="cs"/>
                  </w:rPr>
                  <w:t xml:space="preserve"> Medical </w:t>
                </w:r>
              </w:sdtContent>
            </w:sdt>
          </w:p>
          <w:bookmarkStart w:id="13" w:name="bookmark=id.1t3h5sf" w:colFirst="0" w:colLast="0"/>
          <w:bookmarkEnd w:id="13"/>
          <w:p w14:paraId="7F145B73" w14:textId="24ACF479" w:rsidR="00297817" w:rsidRPr="00CF2966" w:rsidRDefault="00000000">
            <w:pPr>
              <w:widowControl w:val="0"/>
              <w:ind w:left="65"/>
              <w:rPr>
                <w:rFonts w:ascii="Assistant" w:eastAsia="Assistant" w:hAnsi="Assistant" w:cs="Assistant" w:hint="cs"/>
              </w:rPr>
            </w:pPr>
            <w:sdt>
              <w:sdtPr>
                <w:rPr>
                  <w:rFonts w:ascii="Assistant" w:hAnsi="Assistant" w:cs="Assistant" w:hint="cs"/>
                </w:rPr>
                <w:tag w:val="goog_rdk_7"/>
                <w:id w:val="-1542278827"/>
              </w:sdtPr>
              <w:sdtContent>
                <w:r w:rsidR="002A4580">
                  <w:rPr>
                    <w:rFonts w:ascii="Assistant" w:eastAsia="Arial Unicode MS" w:hAnsi="Assistant" w:cs="Assistan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  <w:instrText>FORMCHECKBOX</w:instrText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</w:r>
                <w:r w:rsidR="002A4580">
                  <w:rPr>
                    <w:rFonts w:ascii="Assistant" w:eastAsia="Arial Unicode MS" w:hAnsi="Assistant" w:cs="Assistant"/>
                  </w:rPr>
                  <w:fldChar w:fldCharType="end"/>
                </w:r>
                <w:r w:rsidR="00E839DA" w:rsidRPr="00CF2966">
                  <w:rPr>
                    <w:rFonts w:ascii="Assistant" w:eastAsia="Arial Unicode MS" w:hAnsi="Assistant" w:cs="Assistant" w:hint="cs"/>
                  </w:rPr>
                  <w:t xml:space="preserve"> Other (specify)</w:t>
                </w:r>
              </w:sdtContent>
            </w:sdt>
          </w:p>
        </w:tc>
      </w:tr>
      <w:tr w:rsidR="00297817" w14:paraId="75C70D76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69C3" w14:textId="77777777" w:rsidR="00297817" w:rsidRDefault="00E839DA">
            <w:pP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Please outline any behavioural considerations for the student.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02FD0" w14:textId="77777777" w:rsidR="00297817" w:rsidRPr="00CF2966" w:rsidRDefault="00297817">
            <w:pPr>
              <w:widowControl w:val="0"/>
              <w:rPr>
                <w:rFonts w:ascii="Assistant" w:eastAsia="Assistant" w:hAnsi="Assistant" w:cs="Assistant" w:hint="cs"/>
              </w:rPr>
            </w:pPr>
          </w:p>
        </w:tc>
      </w:tr>
      <w:tr w:rsidR="00297817" w14:paraId="7D8F71E8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C4BF8" w14:textId="77777777" w:rsidR="00297817" w:rsidRDefault="00E839DA">
            <w:pP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Does the student have a risk assessment?</w:t>
            </w:r>
          </w:p>
        </w:tc>
        <w:bookmarkStart w:id="14" w:name="bookmark=id.4d34og8" w:colFirst="0" w:colLast="0"/>
        <w:bookmarkEnd w:id="14"/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B5CB6" w14:textId="1E29C528" w:rsidR="00297817" w:rsidRPr="00CF2966" w:rsidRDefault="00000000">
            <w:pPr>
              <w:widowControl w:val="0"/>
              <w:ind w:left="65"/>
              <w:rPr>
                <w:rFonts w:ascii="Assistant" w:eastAsia="Assistant" w:hAnsi="Assistant" w:cs="Assistant" w:hint="cs"/>
              </w:rPr>
            </w:pPr>
            <w:sdt>
              <w:sdtPr>
                <w:rPr>
                  <w:rFonts w:ascii="Assistant" w:hAnsi="Assistant" w:cs="Assistant" w:hint="cs"/>
                </w:rPr>
                <w:tag w:val="goog_rdk_8"/>
                <w:id w:val="1648169063"/>
              </w:sdtPr>
              <w:sdtContent>
                <w:r w:rsidR="002A4580">
                  <w:rPr>
                    <w:rFonts w:ascii="Assistant" w:eastAsia="Arial Unicode MS" w:hAnsi="Assistant" w:cs="Assistan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  <w:instrText>FORMCHECKBOX</w:instrText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</w:r>
                <w:r w:rsidR="002A4580">
                  <w:rPr>
                    <w:rFonts w:ascii="Assistant" w:eastAsia="Arial Unicode MS" w:hAnsi="Assistant" w:cs="Assistant"/>
                  </w:rPr>
                  <w:fldChar w:fldCharType="end"/>
                </w:r>
                <w:r w:rsidR="00E839DA" w:rsidRPr="00CF2966">
                  <w:rPr>
                    <w:rFonts w:ascii="Assistant" w:eastAsia="Arial Unicode MS" w:hAnsi="Assistant" w:cs="Assistant" w:hint="cs"/>
                  </w:rPr>
                  <w:t xml:space="preserve"> Yes</w:t>
                </w:r>
              </w:sdtContent>
            </w:sdt>
          </w:p>
          <w:bookmarkStart w:id="15" w:name="bookmark=id.2s8eyo1" w:colFirst="0" w:colLast="0"/>
          <w:bookmarkEnd w:id="15"/>
          <w:p w14:paraId="3D807015" w14:textId="7D39EAA1" w:rsidR="00297817" w:rsidRPr="00CF2966" w:rsidRDefault="00000000">
            <w:pPr>
              <w:widowControl w:val="0"/>
              <w:ind w:left="65"/>
              <w:rPr>
                <w:rFonts w:ascii="Assistant" w:eastAsia="Assistant" w:hAnsi="Assistant" w:cs="Assistant" w:hint="cs"/>
              </w:rPr>
            </w:pPr>
            <w:sdt>
              <w:sdtPr>
                <w:rPr>
                  <w:rFonts w:ascii="Assistant" w:hAnsi="Assistant" w:cs="Assistant" w:hint="cs"/>
                </w:rPr>
                <w:tag w:val="goog_rdk_9"/>
                <w:id w:val="2120106619"/>
              </w:sdtPr>
              <w:sdtContent>
                <w:r w:rsidR="002A4580">
                  <w:rPr>
                    <w:rFonts w:ascii="Assistant" w:eastAsia="Arial Unicode MS" w:hAnsi="Assistant" w:cs="Assistan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  <w:instrText>FORMCHECKBOX</w:instrText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</w:r>
                <w:r w:rsidR="002A4580">
                  <w:rPr>
                    <w:rFonts w:ascii="Assistant" w:eastAsia="Arial Unicode MS" w:hAnsi="Assistant" w:cs="Assistant"/>
                  </w:rPr>
                  <w:fldChar w:fldCharType="end"/>
                </w:r>
                <w:r w:rsidR="00E839DA" w:rsidRPr="00CF2966">
                  <w:rPr>
                    <w:rFonts w:ascii="Assistant" w:eastAsia="Arial Unicode MS" w:hAnsi="Assistant" w:cs="Assistant" w:hint="cs"/>
                  </w:rPr>
                  <w:t xml:space="preserve"> No</w:t>
                </w:r>
              </w:sdtContent>
            </w:sdt>
          </w:p>
          <w:p w14:paraId="0358B7CA" w14:textId="77777777" w:rsidR="00297817" w:rsidRPr="00CF2966" w:rsidRDefault="00E839DA">
            <w:pPr>
              <w:widowControl w:val="0"/>
              <w:rPr>
                <w:rFonts w:ascii="Assistant" w:eastAsia="Assistant" w:hAnsi="Assistant" w:cs="Assistant" w:hint="cs"/>
              </w:rPr>
            </w:pPr>
            <w:r w:rsidRPr="00CF2966">
              <w:rPr>
                <w:rFonts w:ascii="Assistant" w:eastAsia="Assistant" w:hAnsi="Assistant" w:cs="Assistant" w:hint="cs"/>
              </w:rPr>
              <w:t>(If yes, please attach)</w:t>
            </w:r>
          </w:p>
        </w:tc>
      </w:tr>
      <w:tr w:rsidR="00297817" w14:paraId="38D77468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1D3F6" w14:textId="77777777" w:rsidR="00297817" w:rsidRDefault="00E839DA">
            <w:pP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Is the student, or have they ever been:</w:t>
            </w:r>
          </w:p>
        </w:tc>
        <w:bookmarkStart w:id="16" w:name="bookmark=id.17dp8vu" w:colFirst="0" w:colLast="0"/>
        <w:bookmarkEnd w:id="16"/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D2F73" w14:textId="3B327B20" w:rsidR="00297817" w:rsidRPr="00CF2966" w:rsidRDefault="00000000">
            <w:pPr>
              <w:widowControl w:val="0"/>
              <w:ind w:left="65"/>
              <w:rPr>
                <w:rFonts w:ascii="Assistant" w:eastAsia="Assistant" w:hAnsi="Assistant" w:cs="Assistant" w:hint="cs"/>
              </w:rPr>
            </w:pPr>
            <w:sdt>
              <w:sdtPr>
                <w:rPr>
                  <w:rFonts w:ascii="Assistant" w:hAnsi="Assistant" w:cs="Assistant" w:hint="cs"/>
                </w:rPr>
                <w:tag w:val="goog_rdk_10"/>
                <w:id w:val="-1356642770"/>
              </w:sdtPr>
              <w:sdtContent>
                <w:r w:rsidR="002A4580">
                  <w:rPr>
                    <w:rFonts w:ascii="Assistant" w:eastAsia="Arial Unicode MS" w:hAnsi="Assistant" w:cs="Assistan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  <w:instrText>FORMCHECKBOX</w:instrText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</w:r>
                <w:r w:rsidR="002A4580">
                  <w:rPr>
                    <w:rFonts w:ascii="Assistant" w:eastAsia="Arial Unicode MS" w:hAnsi="Assistant" w:cs="Assistant"/>
                  </w:rPr>
                  <w:fldChar w:fldCharType="end"/>
                </w:r>
                <w:r w:rsidR="00E839DA" w:rsidRPr="00CF2966">
                  <w:rPr>
                    <w:rFonts w:ascii="Assistant" w:eastAsia="Arial Unicode MS" w:hAnsi="Assistant" w:cs="Assistant" w:hint="cs"/>
                  </w:rPr>
                  <w:t xml:space="preserve"> Designated a Child </w:t>
                </w:r>
                <w:proofErr w:type="gramStart"/>
                <w:r w:rsidR="00E839DA" w:rsidRPr="00CF2966">
                  <w:rPr>
                    <w:rFonts w:ascii="Assistant" w:eastAsia="Arial Unicode MS" w:hAnsi="Assistant" w:cs="Assistant" w:hint="cs"/>
                  </w:rPr>
                  <w:t>In</w:t>
                </w:r>
                <w:proofErr w:type="gramEnd"/>
                <w:r w:rsidR="00E839DA" w:rsidRPr="00CF2966">
                  <w:rPr>
                    <w:rFonts w:ascii="Assistant" w:eastAsia="Arial Unicode MS" w:hAnsi="Assistant" w:cs="Assistant" w:hint="cs"/>
                  </w:rPr>
                  <w:t xml:space="preserve"> Need (CIN)?</w:t>
                </w:r>
              </w:sdtContent>
            </w:sdt>
          </w:p>
          <w:bookmarkStart w:id="17" w:name="bookmark=id.3rdcrjn" w:colFirst="0" w:colLast="0"/>
          <w:bookmarkEnd w:id="17"/>
          <w:p w14:paraId="551239A0" w14:textId="524A4BD0" w:rsidR="00297817" w:rsidRPr="00CF2966" w:rsidRDefault="00000000">
            <w:pPr>
              <w:widowControl w:val="0"/>
              <w:ind w:left="65"/>
              <w:rPr>
                <w:rFonts w:ascii="Assistant" w:eastAsia="Assistant" w:hAnsi="Assistant" w:cs="Assistant" w:hint="cs"/>
              </w:rPr>
            </w:pPr>
            <w:sdt>
              <w:sdtPr>
                <w:rPr>
                  <w:rFonts w:ascii="Assistant" w:hAnsi="Assistant" w:cs="Assistant" w:hint="cs"/>
                </w:rPr>
                <w:tag w:val="goog_rdk_11"/>
                <w:id w:val="-1579051938"/>
              </w:sdtPr>
              <w:sdtContent>
                <w:r w:rsidR="002A4580">
                  <w:rPr>
                    <w:rFonts w:ascii="Assistant" w:eastAsia="Arial Unicode MS" w:hAnsi="Assistant" w:cs="Assistan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  <w:instrText>FORMCHECKBOX</w:instrText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</w:r>
                <w:r w:rsidR="002A4580">
                  <w:rPr>
                    <w:rFonts w:ascii="Assistant" w:eastAsia="Arial Unicode MS" w:hAnsi="Assistant" w:cs="Assistant"/>
                  </w:rPr>
                  <w:fldChar w:fldCharType="end"/>
                </w:r>
                <w:r w:rsidR="00E839DA" w:rsidRPr="00CF2966">
                  <w:rPr>
                    <w:rFonts w:ascii="Assistant" w:eastAsia="Arial Unicode MS" w:hAnsi="Assistant" w:cs="Assistant" w:hint="cs"/>
                  </w:rPr>
                  <w:t xml:space="preserve"> On a Child Protection (CP) Plan?</w:t>
                </w:r>
              </w:sdtContent>
            </w:sdt>
          </w:p>
          <w:bookmarkStart w:id="18" w:name="bookmark=id.26in1rg" w:colFirst="0" w:colLast="0"/>
          <w:bookmarkEnd w:id="18"/>
          <w:p w14:paraId="662EF17B" w14:textId="0F49027D" w:rsidR="00297817" w:rsidRPr="00CF2966" w:rsidRDefault="00000000" w:rsidP="00664FA1">
            <w:pPr>
              <w:widowControl w:val="0"/>
              <w:tabs>
                <w:tab w:val="right" w:pos="7300"/>
              </w:tabs>
              <w:ind w:left="65"/>
              <w:rPr>
                <w:rFonts w:ascii="Assistant" w:hAnsi="Assistant" w:cs="Assistant" w:hint="cs"/>
              </w:rPr>
            </w:pPr>
            <w:sdt>
              <w:sdtPr>
                <w:rPr>
                  <w:rFonts w:ascii="Assistant" w:hAnsi="Assistant" w:cs="Assistant" w:hint="cs"/>
                </w:rPr>
                <w:tag w:val="goog_rdk_12"/>
                <w:id w:val="1170608189"/>
              </w:sdtPr>
              <w:sdtContent>
                <w:r w:rsidR="002A4580">
                  <w:rPr>
                    <w:rFonts w:ascii="Assistant" w:hAnsi="Assistant" w:cs="Assistant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bookmarkStart w:id="19" w:name="Check5"/>
                <w:r w:rsidR="002A4580">
                  <w:rPr>
                    <w:rFonts w:ascii="Assistant" w:hAnsi="Assistant" w:cs="Assistant"/>
                  </w:rPr>
                  <w:instrText xml:space="preserve"> FORMCHECKBOX </w:instrText>
                </w:r>
                <w:r w:rsidR="002A4580">
                  <w:rPr>
                    <w:rFonts w:ascii="Assistant" w:hAnsi="Assistant" w:cs="Assistant"/>
                  </w:rPr>
                </w:r>
                <w:r w:rsidR="002A4580">
                  <w:rPr>
                    <w:rFonts w:ascii="Assistant" w:hAnsi="Assistant" w:cs="Assistant"/>
                  </w:rPr>
                  <w:fldChar w:fldCharType="end"/>
                </w:r>
                <w:bookmarkEnd w:id="19"/>
                <w:r w:rsidR="00E839DA" w:rsidRPr="00CF2966">
                  <w:rPr>
                    <w:rFonts w:ascii="Assistant" w:eastAsia="Arial Unicode MS" w:hAnsi="Assistant" w:cs="Assistant" w:hint="cs"/>
                  </w:rPr>
                  <w:t xml:space="preserve"> A Child Looked After (CLA)</w:t>
                </w:r>
                <w:r w:rsidR="00DB1208" w:rsidRPr="00CF2966">
                  <w:rPr>
                    <w:rFonts w:ascii="Assistant" w:eastAsia="Arial Unicode MS" w:hAnsi="Assistant" w:cs="Assistant" w:hint="cs"/>
                  </w:rPr>
                  <w:t>,</w:t>
                </w:r>
                <w:r w:rsidR="00E839DA" w:rsidRPr="00CF2966">
                  <w:rPr>
                    <w:rFonts w:ascii="Assistant" w:eastAsia="Arial Unicode MS" w:hAnsi="Assistant" w:cs="Assistant" w:hint="cs"/>
                  </w:rPr>
                  <w:t xml:space="preserve"> Previously</w:t>
                </w:r>
                <w:r w:rsidR="00DB1208" w:rsidRPr="00CF2966">
                  <w:rPr>
                    <w:rFonts w:ascii="Assistant" w:eastAsia="Arial Unicode MS" w:hAnsi="Assistant" w:cs="Assistant" w:hint="cs"/>
                  </w:rPr>
                  <w:t xml:space="preserve"> a</w:t>
                </w:r>
                <w:r w:rsidR="00E839DA" w:rsidRPr="00CF2966">
                  <w:rPr>
                    <w:rFonts w:ascii="Assistant" w:eastAsia="Arial Unicode MS" w:hAnsi="Assistant" w:cs="Assistant" w:hint="cs"/>
                  </w:rPr>
                  <w:t xml:space="preserve"> CLA</w:t>
                </w:r>
                <w:r w:rsidR="00DB1208" w:rsidRPr="00CF2966">
                  <w:rPr>
                    <w:rFonts w:ascii="Assistant" w:eastAsia="Arial Unicode MS" w:hAnsi="Assistant" w:cs="Assistant" w:hint="cs"/>
                  </w:rPr>
                  <w:t xml:space="preserve"> or </w:t>
                </w:r>
                <w:proofErr w:type="gramStart"/>
                <w:r w:rsidR="003D0374" w:rsidRPr="00CF2966">
                  <w:rPr>
                    <w:rFonts w:ascii="Assistant" w:eastAsia="Arial Unicode MS" w:hAnsi="Assistant" w:cs="Assistant" w:hint="cs"/>
                  </w:rPr>
                  <w:t>Adopted</w:t>
                </w:r>
                <w:r w:rsidR="00E839DA" w:rsidRPr="00CF2966">
                  <w:rPr>
                    <w:rFonts w:ascii="Assistant" w:eastAsia="Arial Unicode MS" w:hAnsi="Assistant" w:cs="Assistant" w:hint="cs"/>
                  </w:rPr>
                  <w:t>?</w:t>
                </w:r>
                <w:r w:rsidR="00664FA1" w:rsidRPr="00CF2966">
                  <w:rPr>
                    <w:rFonts w:ascii="Assistant" w:eastAsia="Arial Unicode MS" w:hAnsi="Assistant" w:cs="Assistant" w:hint="cs"/>
                  </w:rPr>
                  <w:t>*</w:t>
                </w:r>
                <w:proofErr w:type="gramEnd"/>
              </w:sdtContent>
            </w:sdt>
            <w:r w:rsidR="00664FA1" w:rsidRPr="00CF2966">
              <w:rPr>
                <w:rFonts w:ascii="Assistant" w:hAnsi="Assistant" w:cs="Assistant" w:hint="cs"/>
              </w:rPr>
              <w:tab/>
            </w:r>
          </w:p>
          <w:p w14:paraId="5CDFD184" w14:textId="599B2796" w:rsidR="00664FA1" w:rsidRPr="00CF2966" w:rsidRDefault="002A4580" w:rsidP="00664FA1">
            <w:pPr>
              <w:widowControl w:val="0"/>
              <w:tabs>
                <w:tab w:val="right" w:pos="7300"/>
              </w:tabs>
              <w:ind w:left="65"/>
              <w:rPr>
                <w:rFonts w:ascii="Assistant" w:eastAsia="Arial Unicode MS" w:hAnsi="Assistant" w:cs="Assistant" w:hint="cs"/>
              </w:rPr>
            </w:pPr>
            <w:r>
              <w:rPr>
                <w:rFonts w:ascii="Assistant" w:hAnsi="Assistant" w:cs="Assistant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0" w:name="Check4"/>
            <w:r>
              <w:rPr>
                <w:rFonts w:ascii="Assistant" w:hAnsi="Assistant" w:cs="Assistant"/>
              </w:rPr>
              <w:instrText xml:space="preserve"> FORMCHECKBOX </w:instrText>
            </w:r>
            <w:r>
              <w:rPr>
                <w:rFonts w:ascii="Assistant" w:hAnsi="Assistant" w:cs="Assistant"/>
              </w:rPr>
            </w:r>
            <w:r>
              <w:rPr>
                <w:rFonts w:ascii="Assistant" w:hAnsi="Assistant" w:cs="Assistant"/>
              </w:rPr>
              <w:fldChar w:fldCharType="end"/>
            </w:r>
            <w:bookmarkEnd w:id="20"/>
            <w:r w:rsidR="00664FA1" w:rsidRPr="00CF2966">
              <w:rPr>
                <w:rFonts w:ascii="Assistant" w:hAnsi="Assistant" w:cs="Assistant" w:hint="cs"/>
              </w:rPr>
              <w:t xml:space="preserve"> </w:t>
            </w:r>
            <w:r w:rsidR="00664FA1" w:rsidRPr="00CF2966">
              <w:rPr>
                <w:rFonts w:ascii="Assistant" w:eastAsia="Arial Unicode MS" w:hAnsi="Assistant" w:cs="Assistant" w:hint="cs"/>
              </w:rPr>
              <w:t xml:space="preserve">Eligible for Free School Meals (in the past 6 </w:t>
            </w:r>
            <w:proofErr w:type="gramStart"/>
            <w:r w:rsidR="00664FA1" w:rsidRPr="00CF2966">
              <w:rPr>
                <w:rFonts w:ascii="Assistant" w:eastAsia="Arial Unicode MS" w:hAnsi="Assistant" w:cs="Assistant" w:hint="cs"/>
              </w:rPr>
              <w:t>years)*</w:t>
            </w:r>
            <w:proofErr w:type="gramEnd"/>
          </w:p>
          <w:p w14:paraId="3739A0B8" w14:textId="6DDD30FE" w:rsidR="00664FA1" w:rsidRPr="00CF2966" w:rsidRDefault="00664FA1" w:rsidP="00664FA1">
            <w:pPr>
              <w:widowControl w:val="0"/>
              <w:tabs>
                <w:tab w:val="right" w:pos="7300"/>
              </w:tabs>
              <w:ind w:left="65"/>
              <w:jc w:val="right"/>
              <w:rPr>
                <w:rFonts w:ascii="Assistant" w:eastAsia="Arial Unicode MS" w:hAnsi="Assistant" w:cs="Assistant" w:hint="cs"/>
              </w:rPr>
            </w:pPr>
            <w:r w:rsidRPr="00CF2966">
              <w:rPr>
                <w:rFonts w:ascii="Assistant" w:eastAsia="Assistant" w:hAnsi="Assistant" w:cs="Assistant" w:hint="cs"/>
                <w:sz w:val="21"/>
                <w:szCs w:val="21"/>
              </w:rPr>
              <w:t>(*requested to identify means of Pupil Premium eligibility)</w:t>
            </w:r>
          </w:p>
        </w:tc>
      </w:tr>
      <w:tr w:rsidR="00297817" w14:paraId="34BF0955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9126" w14:textId="77777777" w:rsidR="00297817" w:rsidRDefault="00E839DA">
            <w:pP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 xml:space="preserve">Does the student have any medical needs, </w:t>
            </w:r>
            <w:r>
              <w:rPr>
                <w:rFonts w:ascii="Assistant" w:eastAsia="Assistant" w:hAnsi="Assistant" w:cs="Assistant"/>
                <w:b/>
              </w:rPr>
              <w:lastRenderedPageBreak/>
              <w:t xml:space="preserve">dietary </w:t>
            </w:r>
            <w:proofErr w:type="gramStart"/>
            <w:r>
              <w:rPr>
                <w:rFonts w:ascii="Assistant" w:eastAsia="Assistant" w:hAnsi="Assistant" w:cs="Assistant"/>
                <w:b/>
              </w:rPr>
              <w:t>requirements</w:t>
            </w:r>
            <w:proofErr w:type="gramEnd"/>
            <w:r>
              <w:rPr>
                <w:rFonts w:ascii="Assistant" w:eastAsia="Assistant" w:hAnsi="Assistant" w:cs="Assistant"/>
                <w:b/>
              </w:rPr>
              <w:t xml:space="preserve"> or allergies?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30B3" w14:textId="4908CC12" w:rsidR="00297817" w:rsidRPr="00CF2966" w:rsidRDefault="00000000">
            <w:pPr>
              <w:widowControl w:val="0"/>
              <w:ind w:left="65"/>
              <w:rPr>
                <w:rFonts w:ascii="Assistant" w:eastAsia="Assistant" w:hAnsi="Assistant" w:cs="Assistant" w:hint="cs"/>
              </w:rPr>
            </w:pPr>
            <w:sdt>
              <w:sdtPr>
                <w:rPr>
                  <w:rFonts w:ascii="Assistant" w:hAnsi="Assistant" w:cs="Assistant" w:hint="cs"/>
                </w:rPr>
                <w:tag w:val="goog_rdk_13"/>
                <w:id w:val="1078330752"/>
              </w:sdtPr>
              <w:sdtContent>
                <w:r w:rsidR="002A4580">
                  <w:rPr>
                    <w:rFonts w:ascii="Assistant" w:eastAsia="Arial Unicode MS" w:hAnsi="Assistant" w:cs="Assistan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  <w:instrText>FORMCHECKBOX</w:instrText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</w:r>
                <w:r w:rsidR="002A4580">
                  <w:rPr>
                    <w:rFonts w:ascii="Assistant" w:eastAsia="Arial Unicode MS" w:hAnsi="Assistant" w:cs="Assistant"/>
                  </w:rPr>
                  <w:fldChar w:fldCharType="end"/>
                </w:r>
                <w:r w:rsidR="00E839DA" w:rsidRPr="00CF2966">
                  <w:rPr>
                    <w:rFonts w:ascii="Assistant" w:eastAsia="Arial Unicode MS" w:hAnsi="Assistant" w:cs="Assistant" w:hint="cs"/>
                  </w:rPr>
                  <w:t xml:space="preserve"> Yes</w:t>
                </w:r>
              </w:sdtContent>
            </w:sdt>
          </w:p>
          <w:p w14:paraId="53F33152" w14:textId="0B96BDA3" w:rsidR="00297817" w:rsidRPr="00CF2966" w:rsidRDefault="00000000">
            <w:pPr>
              <w:widowControl w:val="0"/>
              <w:ind w:left="65"/>
              <w:rPr>
                <w:rFonts w:ascii="Assistant" w:eastAsia="Assistant" w:hAnsi="Assistant" w:cs="Assistant" w:hint="cs"/>
              </w:rPr>
            </w:pPr>
            <w:sdt>
              <w:sdtPr>
                <w:rPr>
                  <w:rFonts w:ascii="Assistant" w:hAnsi="Assistant" w:cs="Assistant" w:hint="cs"/>
                </w:rPr>
                <w:tag w:val="goog_rdk_14"/>
                <w:id w:val="1017573138"/>
              </w:sdtPr>
              <w:sdtContent>
                <w:r w:rsidR="002A4580">
                  <w:rPr>
                    <w:rFonts w:ascii="Assistant" w:eastAsia="Arial Unicode MS" w:hAnsi="Assistant" w:cs="Assistan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  <w:instrText>FORMCHECKBOX</w:instrText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</w:r>
                <w:r w:rsidR="002A4580">
                  <w:rPr>
                    <w:rFonts w:ascii="Assistant" w:eastAsia="Arial Unicode MS" w:hAnsi="Assistant" w:cs="Assistant"/>
                  </w:rPr>
                  <w:fldChar w:fldCharType="end"/>
                </w:r>
                <w:r w:rsidR="00E839DA" w:rsidRPr="00CF2966">
                  <w:rPr>
                    <w:rFonts w:ascii="Assistant" w:eastAsia="Arial Unicode MS" w:hAnsi="Assistant" w:cs="Assistant" w:hint="cs"/>
                  </w:rPr>
                  <w:t xml:space="preserve"> No</w:t>
                </w:r>
              </w:sdtContent>
            </w:sdt>
          </w:p>
          <w:p w14:paraId="33B7FF04" w14:textId="77777777" w:rsidR="00297817" w:rsidRPr="00CF2966" w:rsidRDefault="00E839DA">
            <w:pPr>
              <w:widowControl w:val="0"/>
              <w:rPr>
                <w:rFonts w:ascii="Assistant" w:eastAsia="Assistant" w:hAnsi="Assistant" w:cs="Assistant" w:hint="cs"/>
              </w:rPr>
            </w:pPr>
            <w:r w:rsidRPr="00CF2966">
              <w:rPr>
                <w:rFonts w:ascii="Assistant" w:eastAsia="Assistant" w:hAnsi="Assistant" w:cs="Assistant" w:hint="cs"/>
              </w:rPr>
              <w:t>(If yes, please provide further details)</w:t>
            </w:r>
          </w:p>
        </w:tc>
      </w:tr>
      <w:tr w:rsidR="00297817" w14:paraId="4B8175A0" w14:textId="77777777"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5C34B" w14:textId="77777777" w:rsidR="00297817" w:rsidRDefault="00E839DA">
            <w:pP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Does the student have a physical disability?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1DDAC" w14:textId="16D2A2F0" w:rsidR="00297817" w:rsidRPr="00CF2966" w:rsidRDefault="00000000">
            <w:pPr>
              <w:widowControl w:val="0"/>
              <w:ind w:left="65"/>
              <w:rPr>
                <w:rFonts w:ascii="Assistant" w:eastAsia="Assistant" w:hAnsi="Assistant" w:cs="Assistant" w:hint="cs"/>
              </w:rPr>
            </w:pPr>
            <w:sdt>
              <w:sdtPr>
                <w:rPr>
                  <w:rFonts w:ascii="Assistant" w:hAnsi="Assistant" w:cs="Assistant" w:hint="cs"/>
                </w:rPr>
                <w:tag w:val="goog_rdk_15"/>
                <w:id w:val="-367923201"/>
              </w:sdtPr>
              <w:sdtContent>
                <w:r w:rsidR="002A4580">
                  <w:rPr>
                    <w:rFonts w:ascii="Assistant" w:eastAsia="Arial Unicode MS" w:hAnsi="Assistant" w:cs="Assistan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  <w:instrText>FORMCHECKBOX</w:instrText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</w:r>
                <w:r w:rsidR="002A4580">
                  <w:rPr>
                    <w:rFonts w:ascii="Assistant" w:eastAsia="Arial Unicode MS" w:hAnsi="Assistant" w:cs="Assistant"/>
                  </w:rPr>
                  <w:fldChar w:fldCharType="end"/>
                </w:r>
                <w:r w:rsidR="00E839DA" w:rsidRPr="00CF2966">
                  <w:rPr>
                    <w:rFonts w:ascii="Assistant" w:eastAsia="Arial Unicode MS" w:hAnsi="Assistant" w:cs="Assistant" w:hint="cs"/>
                  </w:rPr>
                  <w:t xml:space="preserve"> Yes</w:t>
                </w:r>
              </w:sdtContent>
            </w:sdt>
          </w:p>
          <w:p w14:paraId="50920FFC" w14:textId="75DA6873" w:rsidR="00297817" w:rsidRPr="00CF2966" w:rsidRDefault="00000000">
            <w:pPr>
              <w:widowControl w:val="0"/>
              <w:ind w:left="65"/>
              <w:rPr>
                <w:rFonts w:ascii="Assistant" w:eastAsia="Assistant" w:hAnsi="Assistant" w:cs="Assistant" w:hint="cs"/>
              </w:rPr>
            </w:pPr>
            <w:sdt>
              <w:sdtPr>
                <w:rPr>
                  <w:rFonts w:ascii="Assistant" w:hAnsi="Assistant" w:cs="Assistant" w:hint="cs"/>
                </w:rPr>
                <w:tag w:val="goog_rdk_16"/>
                <w:id w:val="-2064017367"/>
              </w:sdtPr>
              <w:sdtContent>
                <w:r w:rsidR="002A4580">
                  <w:rPr>
                    <w:rFonts w:ascii="Assistant" w:eastAsia="Arial Unicode MS" w:hAnsi="Assistant" w:cs="Assistan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  <w:instrText>FORMCHECKBOX</w:instrText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</w:r>
                <w:r w:rsidR="002A4580">
                  <w:rPr>
                    <w:rFonts w:ascii="Assistant" w:eastAsia="Arial Unicode MS" w:hAnsi="Assistant" w:cs="Assistant"/>
                  </w:rPr>
                  <w:fldChar w:fldCharType="end"/>
                </w:r>
                <w:r w:rsidR="00E839DA" w:rsidRPr="00CF2966">
                  <w:rPr>
                    <w:rFonts w:ascii="Assistant" w:eastAsia="Arial Unicode MS" w:hAnsi="Assistant" w:cs="Assistant" w:hint="cs"/>
                  </w:rPr>
                  <w:t xml:space="preserve"> No</w:t>
                </w:r>
              </w:sdtContent>
            </w:sdt>
          </w:p>
          <w:p w14:paraId="0E7C2418" w14:textId="77777777" w:rsidR="00297817" w:rsidRPr="00CF2966" w:rsidRDefault="00E839DA">
            <w:pPr>
              <w:widowControl w:val="0"/>
              <w:rPr>
                <w:rFonts w:ascii="Assistant" w:eastAsia="Assistant" w:hAnsi="Assistant" w:cs="Assistant" w:hint="cs"/>
              </w:rPr>
            </w:pPr>
            <w:r w:rsidRPr="00CF2966">
              <w:rPr>
                <w:rFonts w:ascii="Assistant" w:eastAsia="Assistant" w:hAnsi="Assistant" w:cs="Assistant" w:hint="cs"/>
              </w:rPr>
              <w:t>(If yes, please provide further details)</w:t>
            </w:r>
          </w:p>
        </w:tc>
      </w:tr>
    </w:tbl>
    <w:p w14:paraId="408A4AD9" w14:textId="77777777" w:rsidR="00297817" w:rsidRDefault="00297817">
      <w:pPr>
        <w:tabs>
          <w:tab w:val="left" w:pos="3240"/>
        </w:tabs>
        <w:rPr>
          <w:rFonts w:ascii="Assistant" w:eastAsia="Assistant" w:hAnsi="Assistant" w:cs="Assistant"/>
          <w:b/>
        </w:rPr>
      </w:pPr>
    </w:p>
    <w:p w14:paraId="14664ADD" w14:textId="77777777" w:rsidR="00297817" w:rsidRDefault="00297817">
      <w:pPr>
        <w:tabs>
          <w:tab w:val="left" w:pos="3240"/>
        </w:tabs>
        <w:rPr>
          <w:rFonts w:ascii="Assistant" w:eastAsia="Assistant" w:hAnsi="Assistant" w:cs="Assistant"/>
          <w:b/>
        </w:rPr>
      </w:pPr>
    </w:p>
    <w:p w14:paraId="3352C692" w14:textId="77777777" w:rsidR="00297817" w:rsidRDefault="00E839DA">
      <w:pPr>
        <w:pStyle w:val="Heading1"/>
        <w:tabs>
          <w:tab w:val="left" w:pos="3240"/>
        </w:tabs>
      </w:pPr>
      <w:bookmarkStart w:id="21" w:name="_heading=h.3znysh7" w:colFirst="0" w:colLast="0"/>
      <w:bookmarkEnd w:id="21"/>
      <w:r>
        <w:rPr>
          <w:u w:val="none"/>
        </w:rPr>
        <w:t xml:space="preserve">3) </w:t>
      </w:r>
      <w:r>
        <w:t xml:space="preserve">Academic Information </w:t>
      </w:r>
    </w:p>
    <w:p w14:paraId="0998910E" w14:textId="77777777" w:rsidR="00297817" w:rsidRDefault="00297817">
      <w:pPr>
        <w:tabs>
          <w:tab w:val="left" w:pos="3240"/>
        </w:tabs>
        <w:rPr>
          <w:rFonts w:ascii="Assistant" w:eastAsia="Assistant" w:hAnsi="Assistant" w:cs="Assistant"/>
          <w:color w:val="000000"/>
        </w:rPr>
      </w:pPr>
    </w:p>
    <w:tbl>
      <w:tblPr>
        <w:tblStyle w:val="af7"/>
        <w:tblW w:w="10340" w:type="dxa"/>
        <w:tblInd w:w="225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4472C4"/>
          <w:insideV w:val="single" w:sz="4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923"/>
        <w:gridCol w:w="1923"/>
        <w:gridCol w:w="2818"/>
        <w:gridCol w:w="2205"/>
      </w:tblGrid>
      <w:tr w:rsidR="00297817" w14:paraId="7CC6B94D" w14:textId="77777777" w:rsidTr="00297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FD6"/>
          </w:tcPr>
          <w:p w14:paraId="3D017A89" w14:textId="77777777" w:rsidR="00297817" w:rsidRDefault="00E839DA">
            <w:pPr>
              <w:tabs>
                <w:tab w:val="left" w:pos="3240"/>
              </w:tabs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</w:rPr>
              <w:t xml:space="preserve">Current attainment / Working level </w:t>
            </w:r>
            <w:r>
              <w:rPr>
                <w:rFonts w:ascii="Assistant" w:eastAsia="Assistant" w:hAnsi="Assistant" w:cs="Assistant"/>
                <w:b w:val="0"/>
                <w:i/>
              </w:rPr>
              <w:t>(with date of test or assessment)</w:t>
            </w:r>
          </w:p>
        </w:tc>
      </w:tr>
      <w:tr w:rsidR="00297817" w14:paraId="07EC5D2A" w14:textId="77777777" w:rsidTr="0029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FD6"/>
          </w:tcPr>
          <w:p w14:paraId="6EBFAF83" w14:textId="77777777" w:rsidR="00297817" w:rsidRDefault="00E839DA">
            <w:pPr>
              <w:tabs>
                <w:tab w:val="left" w:pos="3240"/>
              </w:tabs>
              <w:rPr>
                <w:rFonts w:ascii="Assistant" w:eastAsia="Assistant" w:hAnsi="Assistant" w:cs="Assistant"/>
                <w:color w:val="FFFFFF"/>
              </w:rPr>
            </w:pPr>
            <w:r>
              <w:rPr>
                <w:rFonts w:ascii="Assistant" w:eastAsia="Assistant" w:hAnsi="Assistant" w:cs="Assistant"/>
                <w:b w:val="0"/>
                <w:color w:val="FFFFFF"/>
              </w:rPr>
              <w:t>Subject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FD6"/>
          </w:tcPr>
          <w:p w14:paraId="4ABD2E33" w14:textId="77777777" w:rsidR="00297817" w:rsidRDefault="00E8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sistant" w:eastAsia="Assistant" w:hAnsi="Assistant" w:cs="Assistant"/>
                <w:color w:val="FFFFFF"/>
              </w:rPr>
            </w:pPr>
            <w:r>
              <w:rPr>
                <w:rFonts w:ascii="Assistant" w:eastAsia="Assistant" w:hAnsi="Assistant" w:cs="Assistant"/>
                <w:color w:val="FFFFFF"/>
              </w:rPr>
              <w:t>Current working level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FD6"/>
          </w:tcPr>
          <w:p w14:paraId="56A22CDF" w14:textId="77777777" w:rsidR="00297817" w:rsidRDefault="00E8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sistant" w:eastAsia="Assistant" w:hAnsi="Assistant" w:cs="Assistant"/>
                <w:color w:val="FFFFFF"/>
              </w:rPr>
            </w:pPr>
            <w:r>
              <w:rPr>
                <w:rFonts w:ascii="Assistant" w:eastAsia="Assistant" w:hAnsi="Assistant" w:cs="Assistant"/>
                <w:color w:val="FFFFFF"/>
              </w:rPr>
              <w:t>Year 6 SAT score (or Year 2 SAT score) if known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FD6"/>
          </w:tcPr>
          <w:p w14:paraId="26A058C1" w14:textId="77777777" w:rsidR="00297817" w:rsidRDefault="00E8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sistant" w:eastAsia="Assistant" w:hAnsi="Assistant" w:cs="Assistant"/>
                <w:color w:val="FFFFFF"/>
              </w:rPr>
            </w:pPr>
            <w:r>
              <w:rPr>
                <w:rFonts w:ascii="Assistant" w:eastAsia="Assistant" w:hAnsi="Assistant" w:cs="Assistant"/>
                <w:color w:val="FFFFFF"/>
              </w:rPr>
              <w:t>Level and Date (mm/</w:t>
            </w:r>
            <w:proofErr w:type="spellStart"/>
            <w:r>
              <w:rPr>
                <w:rFonts w:ascii="Assistant" w:eastAsia="Assistant" w:hAnsi="Assistant" w:cs="Assistant"/>
                <w:color w:val="FFFFFF"/>
              </w:rPr>
              <w:t>yyyy</w:t>
            </w:r>
            <w:proofErr w:type="spellEnd"/>
            <w:r>
              <w:rPr>
                <w:rFonts w:ascii="Assistant" w:eastAsia="Assistant" w:hAnsi="Assistant" w:cs="Assistant"/>
                <w:color w:val="FFFFFF"/>
              </w:rPr>
              <w:t>) of most recent assessment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FD6"/>
          </w:tcPr>
          <w:p w14:paraId="7079B39C" w14:textId="77777777" w:rsidR="00297817" w:rsidRDefault="00E839DA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sistant" w:eastAsia="Assistant" w:hAnsi="Assistant" w:cs="Assistant"/>
                <w:color w:val="FFFFFF"/>
              </w:rPr>
            </w:pPr>
            <w:r>
              <w:rPr>
                <w:rFonts w:ascii="Assistant" w:eastAsia="Assistant" w:hAnsi="Assistant" w:cs="Assistant"/>
                <w:color w:val="FFFFFF"/>
              </w:rPr>
              <w:t>End of year / Key Stage target</w:t>
            </w:r>
          </w:p>
        </w:tc>
      </w:tr>
      <w:tr w:rsidR="00297817" w14:paraId="3D17D71C" w14:textId="77777777" w:rsidTr="00297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EC08B" w14:textId="77777777" w:rsidR="00297817" w:rsidRDefault="00E839DA">
            <w:pPr>
              <w:tabs>
                <w:tab w:val="left" w:pos="3240"/>
              </w:tabs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</w:rPr>
              <w:t>English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D5562" w14:textId="77777777" w:rsidR="00297817" w:rsidRDefault="00E839DA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175FA" w14:textId="77777777" w:rsidR="00297817" w:rsidRDefault="00297817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7EECE" w14:textId="77777777" w:rsidR="00297817" w:rsidRDefault="00E839DA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13FC2" w14:textId="77777777" w:rsidR="00297817" w:rsidRDefault="00E839DA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</w:tr>
      <w:tr w:rsidR="00297817" w14:paraId="3D1B275F" w14:textId="77777777" w:rsidTr="0029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41AA6" w14:textId="77777777" w:rsidR="00297817" w:rsidRDefault="00E839DA">
            <w:pPr>
              <w:tabs>
                <w:tab w:val="left" w:pos="3240"/>
              </w:tabs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</w:rPr>
              <w:t>Maths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F2519" w14:textId="77777777" w:rsidR="00297817" w:rsidRDefault="00E839DA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F2546" w14:textId="77777777" w:rsidR="00297817" w:rsidRDefault="00297817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5A533" w14:textId="77777777" w:rsidR="00297817" w:rsidRDefault="00E839DA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F8D43" w14:textId="77777777" w:rsidR="00297817" w:rsidRDefault="00E839DA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</w:tr>
      <w:tr w:rsidR="00297817" w14:paraId="5F1A56E4" w14:textId="77777777" w:rsidTr="00297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22DCB" w14:textId="77777777" w:rsidR="00297817" w:rsidRDefault="00E839DA">
            <w:pPr>
              <w:tabs>
                <w:tab w:val="left" w:pos="3240"/>
              </w:tabs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</w:rPr>
              <w:t>Science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3AD20" w14:textId="77777777" w:rsidR="00297817" w:rsidRDefault="00E839DA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55914" w14:textId="77777777" w:rsidR="00297817" w:rsidRDefault="00297817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0D6F" w14:textId="77777777" w:rsidR="00297817" w:rsidRDefault="00E839DA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B4BDE" w14:textId="77777777" w:rsidR="00297817" w:rsidRDefault="00E839DA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</w:tr>
      <w:tr w:rsidR="00297817" w14:paraId="402AABDC" w14:textId="77777777" w:rsidTr="00297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46177" w14:textId="77777777" w:rsidR="00297817" w:rsidRDefault="00E839DA">
            <w:pPr>
              <w:tabs>
                <w:tab w:val="left" w:pos="3240"/>
              </w:tabs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</w:rPr>
              <w:t>Other     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BD6A4" w14:textId="77777777" w:rsidR="00297817" w:rsidRDefault="00E839DA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862534" w14:textId="77777777" w:rsidR="00297817" w:rsidRDefault="00297817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DE447" w14:textId="77777777" w:rsidR="00297817" w:rsidRDefault="00E839DA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3B4DF6" w14:textId="77777777" w:rsidR="00297817" w:rsidRDefault="00E839DA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</w:tr>
    </w:tbl>
    <w:p w14:paraId="400FFA6D" w14:textId="77777777" w:rsidR="00297817" w:rsidRDefault="00297817">
      <w:pPr>
        <w:rPr>
          <w:rFonts w:ascii="Assistant" w:eastAsia="Assistant" w:hAnsi="Assistant" w:cs="Assistant"/>
        </w:rPr>
      </w:pPr>
    </w:p>
    <w:p w14:paraId="400709D4" w14:textId="77777777" w:rsidR="00297817" w:rsidRDefault="00297817">
      <w:pPr>
        <w:rPr>
          <w:rFonts w:ascii="Assistant" w:eastAsia="Assistant" w:hAnsi="Assistant" w:cs="Assistant"/>
        </w:rPr>
      </w:pPr>
    </w:p>
    <w:tbl>
      <w:tblPr>
        <w:tblStyle w:val="af8"/>
        <w:tblW w:w="1035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31"/>
        <w:gridCol w:w="7319"/>
      </w:tblGrid>
      <w:tr w:rsidR="00297817" w14:paraId="03FEC478" w14:textId="77777777" w:rsidTr="003D0374"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E8DF" w14:textId="77777777" w:rsidR="00297817" w:rsidRDefault="00E839DA">
            <w:pPr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  <w:b/>
              </w:rPr>
              <w:t>Important dates</w:t>
            </w:r>
          </w:p>
          <w:p w14:paraId="48C2B191" w14:textId="77777777" w:rsidR="00297817" w:rsidRDefault="00E839DA">
            <w:pPr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</w:rPr>
              <w:t>(SATs, mock or full exams, coursework deadlines etc.):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D97F" w14:textId="77777777" w:rsidR="00297817" w:rsidRDefault="00297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</w:rPr>
            </w:pPr>
          </w:p>
        </w:tc>
      </w:tr>
      <w:tr w:rsidR="00297817" w14:paraId="578A057F" w14:textId="77777777" w:rsidTr="003D0374">
        <w:trPr>
          <w:trHeight w:val="440"/>
        </w:trPr>
        <w:tc>
          <w:tcPr>
            <w:tcW w:w="303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CF49" w14:textId="77777777" w:rsidR="00297817" w:rsidRDefault="00E839DA">
            <w:pPr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  <w:b/>
              </w:rPr>
              <w:t>Exam Officer details</w:t>
            </w:r>
          </w:p>
          <w:p w14:paraId="75F41D5A" w14:textId="77777777" w:rsidR="00297817" w:rsidRDefault="00E839DA">
            <w:pPr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</w:rPr>
              <w:t>(</w:t>
            </w:r>
            <w:proofErr w:type="gramStart"/>
            <w:r>
              <w:rPr>
                <w:rFonts w:ascii="Assistant" w:eastAsia="Assistant" w:hAnsi="Assistant" w:cs="Assistant"/>
              </w:rPr>
              <w:t>if</w:t>
            </w:r>
            <w:proofErr w:type="gramEnd"/>
            <w:r>
              <w:rPr>
                <w:rFonts w:ascii="Assistant" w:eastAsia="Assistant" w:hAnsi="Assistant" w:cs="Assistant"/>
              </w:rPr>
              <w:t xml:space="preserve"> student is in year 11)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6ECDF" w14:textId="77777777" w:rsidR="00297817" w:rsidRDefault="00E83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</w:rPr>
              <w:t xml:space="preserve">Name: </w:t>
            </w:r>
          </w:p>
        </w:tc>
      </w:tr>
      <w:tr w:rsidR="00297817" w14:paraId="14B2FC6F" w14:textId="77777777" w:rsidTr="003D0374">
        <w:trPr>
          <w:trHeight w:val="440"/>
        </w:trPr>
        <w:tc>
          <w:tcPr>
            <w:tcW w:w="30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B4D9" w14:textId="77777777" w:rsidR="00297817" w:rsidRDefault="00297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ssistant" w:eastAsia="Assistant" w:hAnsi="Assistant" w:cs="Assistant"/>
              </w:rPr>
            </w:pP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CF43" w14:textId="77777777" w:rsidR="00297817" w:rsidRDefault="00E83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</w:rPr>
              <w:t xml:space="preserve">Email: </w:t>
            </w:r>
          </w:p>
        </w:tc>
      </w:tr>
      <w:tr w:rsidR="00297817" w14:paraId="5146C71C" w14:textId="77777777" w:rsidTr="003D0374">
        <w:trPr>
          <w:trHeight w:val="440"/>
        </w:trPr>
        <w:tc>
          <w:tcPr>
            <w:tcW w:w="303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ADF8E" w14:textId="77777777" w:rsidR="00297817" w:rsidRDefault="002978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ssistant" w:eastAsia="Assistant" w:hAnsi="Assistant" w:cs="Assistant"/>
              </w:rPr>
            </w:pP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0B06" w14:textId="77777777" w:rsidR="00297817" w:rsidRDefault="00E839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</w:rPr>
              <w:t xml:space="preserve">Phone: </w:t>
            </w:r>
          </w:p>
        </w:tc>
      </w:tr>
      <w:tr w:rsidR="003D0374" w14:paraId="14B29E4D" w14:textId="77777777" w:rsidTr="003D0374">
        <w:trPr>
          <w:trHeight w:val="440"/>
        </w:trPr>
        <w:tc>
          <w:tcPr>
            <w:tcW w:w="30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F1B1" w14:textId="77777777" w:rsidR="003D0374" w:rsidRDefault="003D0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ssistant" w:eastAsia="Assistant" w:hAnsi="Assistant" w:cs="Assistant"/>
                <w:b/>
                <w:bCs/>
              </w:rPr>
            </w:pPr>
            <w:r>
              <w:rPr>
                <w:rFonts w:ascii="Assistant" w:eastAsia="Assistant" w:hAnsi="Assistant" w:cs="Assistant"/>
                <w:b/>
                <w:bCs/>
              </w:rPr>
              <w:t>Are there any qualifications this student could obtain this year that they are not currently registered for?</w:t>
            </w:r>
          </w:p>
          <w:p w14:paraId="6735D623" w14:textId="431FC742" w:rsidR="003D0374" w:rsidRPr="003D0374" w:rsidRDefault="003D0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ssistant" w:eastAsia="Assistant" w:hAnsi="Assistant" w:cs="Assistant"/>
              </w:rPr>
            </w:pPr>
            <w:r w:rsidRPr="003D0374">
              <w:rPr>
                <w:rFonts w:ascii="Assistant" w:eastAsia="Assistant" w:hAnsi="Assistant" w:cs="Assistant"/>
              </w:rPr>
              <w:t>(Particularly students not on a school roll, and/or those in KS4/5)</w:t>
            </w:r>
          </w:p>
        </w:tc>
        <w:tc>
          <w:tcPr>
            <w:tcW w:w="73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2DDC1" w14:textId="29C23E14" w:rsidR="003D0374" w:rsidRPr="00CF2966" w:rsidRDefault="00000000" w:rsidP="003D0374">
            <w:pPr>
              <w:widowControl w:val="0"/>
              <w:ind w:left="65"/>
              <w:rPr>
                <w:rFonts w:ascii="Assistant" w:eastAsia="Assistant" w:hAnsi="Assistant" w:cs="Assistant" w:hint="cs"/>
              </w:rPr>
            </w:pPr>
            <w:sdt>
              <w:sdtPr>
                <w:rPr>
                  <w:rFonts w:ascii="Assistant" w:hAnsi="Assistant" w:cs="Assistant" w:hint="cs"/>
                </w:rPr>
                <w:tag w:val="goog_rdk_15"/>
                <w:id w:val="-1129626735"/>
              </w:sdtPr>
              <w:sdtContent>
                <w:r w:rsidR="002A4580">
                  <w:rPr>
                    <w:rFonts w:ascii="Assistant" w:eastAsia="Arial Unicode MS" w:hAnsi="Assistant" w:cs="Assistan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  <w:instrText>FORMCHECKBOX</w:instrText>
                </w:r>
                <w:r w:rsid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>
                  <w:rPr>
                    <w:rFonts w:ascii="Assistant" w:eastAsia="Arial Unicode MS" w:hAnsi="Assistant" w:cs="Assistant" w:hint="cs"/>
                  </w:rPr>
                </w:r>
                <w:r w:rsidR="002A4580">
                  <w:rPr>
                    <w:rFonts w:ascii="Assistant" w:eastAsia="Arial Unicode MS" w:hAnsi="Assistant" w:cs="Assistant"/>
                  </w:rPr>
                  <w:fldChar w:fldCharType="end"/>
                </w:r>
                <w:r w:rsidR="003D0374" w:rsidRPr="00CF2966">
                  <w:rPr>
                    <w:rFonts w:ascii="Assistant" w:eastAsia="Arial Unicode MS" w:hAnsi="Assistant" w:cs="Assistant" w:hint="cs"/>
                  </w:rPr>
                  <w:t xml:space="preserve"> Yes</w:t>
                </w:r>
              </w:sdtContent>
            </w:sdt>
          </w:p>
          <w:p w14:paraId="2FE1DFD3" w14:textId="22C819FE" w:rsidR="003D0374" w:rsidRPr="00CF2966" w:rsidRDefault="00000000" w:rsidP="003D0374">
            <w:pPr>
              <w:widowControl w:val="0"/>
              <w:ind w:left="65"/>
              <w:rPr>
                <w:rFonts w:ascii="Assistant" w:eastAsia="Assistant" w:hAnsi="Assistant" w:cs="Assistant" w:hint="cs"/>
              </w:rPr>
            </w:pPr>
            <w:sdt>
              <w:sdtPr>
                <w:rPr>
                  <w:rFonts w:ascii="Assistant" w:hAnsi="Assistant" w:cs="Assistant" w:hint="cs"/>
                </w:rPr>
                <w:tag w:val="goog_rdk_16"/>
                <w:id w:val="1924367446"/>
              </w:sdtPr>
              <w:sdtEndPr/>
              <w:sdtContent>
                <w:r w:rsidR="002A4580" w:rsidRPr="002A4580">
                  <w:rPr>
                    <w:rFonts w:ascii="Assistant" w:eastAsia="Arial Unicode MS" w:hAnsi="Assistant" w:cs="Assistant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 w:val="20"/>
                        <w:default w:val="0"/>
                      </w:checkBox>
                    </w:ffData>
                  </w:fldChar>
                </w:r>
                <w:r w:rsidR="002A4580" w:rsidRP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 w:rsidRPr="002A4580">
                  <w:rPr>
                    <w:rFonts w:ascii="Assistant" w:eastAsia="Arial Unicode MS" w:hAnsi="Assistant" w:cs="Assistant" w:hint="cs"/>
                  </w:rPr>
                  <w:instrText>FORMCHECKBOX</w:instrText>
                </w:r>
                <w:r w:rsidR="002A4580" w:rsidRPr="002A4580">
                  <w:rPr>
                    <w:rFonts w:ascii="Assistant" w:eastAsia="Arial Unicode MS" w:hAnsi="Assistant" w:cs="Assistant"/>
                  </w:rPr>
                  <w:instrText xml:space="preserve"> </w:instrText>
                </w:r>
                <w:r w:rsidR="002A4580" w:rsidRPr="002A4580">
                  <w:rPr>
                    <w:rFonts w:ascii="Assistant" w:eastAsia="Arial Unicode MS" w:hAnsi="Assistant" w:cs="Assistant" w:hint="cs"/>
                  </w:rPr>
                </w:r>
                <w:r w:rsidR="002A4580" w:rsidRPr="002A4580">
                  <w:rPr>
                    <w:rFonts w:ascii="Assistant" w:eastAsia="Arial Unicode MS" w:hAnsi="Assistant" w:cs="Assistant"/>
                  </w:rPr>
                  <w:fldChar w:fldCharType="end"/>
                </w:r>
                <w:r w:rsidR="003D0374" w:rsidRPr="002A4580">
                  <w:rPr>
                    <w:rFonts w:ascii="Assistant" w:eastAsia="Arial Unicode MS" w:hAnsi="Assistant" w:cs="Assistant" w:hint="cs"/>
                  </w:rPr>
                  <w:t xml:space="preserve"> No</w:t>
                </w:r>
              </w:sdtContent>
            </w:sdt>
          </w:p>
          <w:p w14:paraId="1764E505" w14:textId="075469AA" w:rsidR="003D0374" w:rsidRDefault="003D0374" w:rsidP="003D03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</w:rPr>
              <w:t>(If yes, please provide further details)</w:t>
            </w:r>
          </w:p>
        </w:tc>
      </w:tr>
    </w:tbl>
    <w:p w14:paraId="23516686" w14:textId="77777777" w:rsidR="00297817" w:rsidRDefault="00297817">
      <w:pPr>
        <w:rPr>
          <w:rFonts w:ascii="Assistant" w:eastAsia="Assistant" w:hAnsi="Assistant" w:cs="Assistant"/>
        </w:rPr>
      </w:pPr>
    </w:p>
    <w:p w14:paraId="04D6E4FF" w14:textId="77777777" w:rsidR="00297817" w:rsidRDefault="00297817">
      <w:pPr>
        <w:rPr>
          <w:rFonts w:ascii="Assistant" w:eastAsia="Assistant" w:hAnsi="Assistant" w:cs="Assistant"/>
        </w:rPr>
      </w:pPr>
    </w:p>
    <w:p w14:paraId="431BB499" w14:textId="77777777" w:rsidR="00297817" w:rsidRDefault="00E839DA">
      <w:pPr>
        <w:pStyle w:val="Heading1"/>
      </w:pPr>
      <w:bookmarkStart w:id="22" w:name="_heading=h.3dy6vkm" w:colFirst="0" w:colLast="0"/>
      <w:bookmarkEnd w:id="22"/>
      <w:r>
        <w:rPr>
          <w:u w:val="none"/>
        </w:rPr>
        <w:lastRenderedPageBreak/>
        <w:t xml:space="preserve">4) </w:t>
      </w:r>
      <w:r>
        <w:t>Tuition required</w:t>
      </w:r>
      <w:r>
        <w:rPr>
          <w:u w:val="none"/>
        </w:rPr>
        <w:t>*</w:t>
      </w:r>
    </w:p>
    <w:p w14:paraId="18EC20A2" w14:textId="77777777" w:rsidR="00297817" w:rsidRDefault="00297817">
      <w:pPr>
        <w:rPr>
          <w:rFonts w:ascii="Assistant" w:eastAsia="Assistant" w:hAnsi="Assistant" w:cs="Assistant"/>
          <w:b/>
          <w:color w:val="000000"/>
          <w:u w:val="single"/>
        </w:rPr>
      </w:pPr>
    </w:p>
    <w:tbl>
      <w:tblPr>
        <w:tblStyle w:val="af9"/>
        <w:tblW w:w="10380" w:type="dxa"/>
        <w:tblInd w:w="225" w:type="dxa"/>
        <w:tbl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single" w:sz="4" w:space="0" w:color="ED7D31"/>
          <w:insideV w:val="single" w:sz="4" w:space="0" w:color="ED7D31"/>
        </w:tblBorders>
        <w:tblLayout w:type="fixed"/>
        <w:tblLook w:val="04A0" w:firstRow="1" w:lastRow="0" w:firstColumn="1" w:lastColumn="0" w:noHBand="0" w:noVBand="1"/>
      </w:tblPr>
      <w:tblGrid>
        <w:gridCol w:w="3167"/>
        <w:gridCol w:w="1438"/>
        <w:gridCol w:w="1875"/>
        <w:gridCol w:w="3900"/>
      </w:tblGrid>
      <w:tr w:rsidR="00297817" w14:paraId="53CD5783" w14:textId="77777777" w:rsidTr="002A4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FD6"/>
          </w:tcPr>
          <w:p w14:paraId="35ACB288" w14:textId="77777777" w:rsidR="00297817" w:rsidRDefault="00E839DA" w:rsidP="002A4580">
            <w:pPr>
              <w:tabs>
                <w:tab w:val="left" w:pos="3240"/>
              </w:tabs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</w:rPr>
              <w:t>Start date:*</w:t>
            </w:r>
          </w:p>
        </w:tc>
        <w:tc>
          <w:tcPr>
            <w:tcW w:w="7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49D06A" w14:textId="77777777" w:rsidR="00297817" w:rsidRDefault="00297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eastAsia="Assistant" w:hAnsi="Assistant" w:cs="Assistant"/>
                <w:highlight w:val="white"/>
              </w:rPr>
            </w:pPr>
          </w:p>
        </w:tc>
      </w:tr>
      <w:tr w:rsidR="00297817" w14:paraId="31F68D40" w14:textId="77777777" w:rsidTr="002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FD6"/>
          </w:tcPr>
          <w:p w14:paraId="07A310BD" w14:textId="77777777" w:rsidR="00297817" w:rsidRDefault="00E839DA">
            <w:pPr>
              <w:tabs>
                <w:tab w:val="left" w:pos="3240"/>
              </w:tabs>
              <w:rPr>
                <w:rFonts w:ascii="Assistant" w:eastAsia="Assistant" w:hAnsi="Assistant" w:cs="Assistant"/>
                <w:color w:val="FFFFFF"/>
              </w:rPr>
            </w:pPr>
            <w:r>
              <w:rPr>
                <w:rFonts w:ascii="Assistant" w:eastAsia="Assistant" w:hAnsi="Assistant" w:cs="Assistant"/>
                <w:color w:val="FFFFFF"/>
              </w:rPr>
              <w:t>Subject</w:t>
            </w:r>
          </w:p>
          <w:p w14:paraId="15C5D577" w14:textId="77777777" w:rsidR="00297817" w:rsidRDefault="00E839DA">
            <w:pPr>
              <w:tabs>
                <w:tab w:val="left" w:pos="3240"/>
              </w:tabs>
              <w:rPr>
                <w:rFonts w:ascii="Assistant" w:eastAsia="Assistant" w:hAnsi="Assistant" w:cs="Assistant"/>
                <w:color w:val="FFFFFF"/>
              </w:rPr>
            </w:pPr>
            <w:r>
              <w:rPr>
                <w:rFonts w:ascii="Assistant" w:eastAsia="Assistant" w:hAnsi="Assistant" w:cs="Assistant"/>
                <w:b w:val="0"/>
                <w:color w:val="FFFFFF"/>
              </w:rPr>
              <w:t>(</w:t>
            </w:r>
            <w:proofErr w:type="gramStart"/>
            <w:r>
              <w:rPr>
                <w:rFonts w:ascii="Assistant" w:eastAsia="Assistant" w:hAnsi="Assistant" w:cs="Assistant"/>
                <w:b w:val="0"/>
                <w:color w:val="FFFFFF"/>
              </w:rPr>
              <w:t>including</w:t>
            </w:r>
            <w:proofErr w:type="gramEnd"/>
            <w:r>
              <w:rPr>
                <w:rFonts w:ascii="Assistant" w:eastAsia="Assistant" w:hAnsi="Assistant" w:cs="Assistant"/>
                <w:b w:val="0"/>
                <w:color w:val="FFFFFF"/>
              </w:rPr>
              <w:t xml:space="preserve"> curriculum/exam board e.g. AQA, Edexcel)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FD6"/>
          </w:tcPr>
          <w:p w14:paraId="619AEF8D" w14:textId="77777777" w:rsidR="00297817" w:rsidRDefault="00E8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sistant" w:eastAsia="Assistant" w:hAnsi="Assistant" w:cs="Assistant"/>
                <w:color w:val="FFFFFF"/>
              </w:rPr>
            </w:pPr>
            <w:r>
              <w:rPr>
                <w:rFonts w:ascii="Assistant" w:eastAsia="Assistant" w:hAnsi="Assistant" w:cs="Assistant"/>
                <w:color w:val="FFFFFF"/>
              </w:rPr>
              <w:t>Number of hours per week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FD6"/>
          </w:tcPr>
          <w:p w14:paraId="0FE4CC57" w14:textId="77777777" w:rsidR="00297817" w:rsidRDefault="00E8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sistant" w:eastAsia="Assistant" w:hAnsi="Assistant" w:cs="Assistant"/>
                <w:color w:val="FFFFFF"/>
              </w:rPr>
            </w:pPr>
            <w:r>
              <w:rPr>
                <w:rFonts w:ascii="Assistant" w:eastAsia="Assistant" w:hAnsi="Assistant" w:cs="Assistant"/>
                <w:color w:val="FFFFFF"/>
              </w:rPr>
              <w:t>Total number of commissioned hours (put 400 if ongoing)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FD6"/>
          </w:tcPr>
          <w:p w14:paraId="577FF075" w14:textId="77777777" w:rsidR="00297817" w:rsidRDefault="00E839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sistant" w:eastAsia="Assistant" w:hAnsi="Assistant" w:cs="Assistant"/>
                <w:color w:val="FFFFFF"/>
              </w:rPr>
            </w:pPr>
            <w:r>
              <w:rPr>
                <w:rFonts w:ascii="Assistant" w:eastAsia="Assistant" w:hAnsi="Assistant" w:cs="Assistant"/>
                <w:color w:val="FFFFFF"/>
              </w:rPr>
              <w:t>Desired outcome for tuition</w:t>
            </w:r>
          </w:p>
          <w:p w14:paraId="6238A3F3" w14:textId="77777777" w:rsidR="00297817" w:rsidRDefault="002978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sistant" w:eastAsia="Assistant" w:hAnsi="Assistant" w:cs="Assistant"/>
                <w:color w:val="FFFFFF"/>
              </w:rPr>
            </w:pPr>
          </w:p>
        </w:tc>
      </w:tr>
      <w:tr w:rsidR="00297817" w14:paraId="5E053723" w14:textId="77777777" w:rsidTr="002A458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5A046" w14:textId="77777777" w:rsidR="00297817" w:rsidRDefault="00E839DA">
            <w:pPr>
              <w:tabs>
                <w:tab w:val="left" w:pos="3240"/>
              </w:tabs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</w:rPr>
              <w:t>    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276F8" w14:textId="77777777" w:rsidR="00297817" w:rsidRDefault="00E839DA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AE441" w14:textId="77777777" w:rsidR="00297817" w:rsidRDefault="00E839DA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37B7D" w14:textId="77777777" w:rsidR="00297817" w:rsidRDefault="00297817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</w:p>
        </w:tc>
      </w:tr>
      <w:tr w:rsidR="00297817" w14:paraId="6BF367A0" w14:textId="77777777" w:rsidTr="002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1138F" w14:textId="77777777" w:rsidR="00297817" w:rsidRDefault="00E839DA">
            <w:pPr>
              <w:tabs>
                <w:tab w:val="left" w:pos="3240"/>
              </w:tabs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</w:rPr>
              <w:t>     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80042" w14:textId="77777777" w:rsidR="00297817" w:rsidRDefault="00E839DA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EBD5E" w14:textId="77777777" w:rsidR="00297817" w:rsidRDefault="00E839DA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38D60" w14:textId="77777777" w:rsidR="00297817" w:rsidRDefault="00297817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</w:p>
        </w:tc>
      </w:tr>
      <w:tr w:rsidR="00297817" w14:paraId="5B5A3B4E" w14:textId="77777777" w:rsidTr="002A4580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B5776" w14:textId="77777777" w:rsidR="00297817" w:rsidRDefault="00E839DA">
            <w:pPr>
              <w:tabs>
                <w:tab w:val="left" w:pos="3240"/>
              </w:tabs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</w:rPr>
              <w:t>     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75143" w14:textId="77777777" w:rsidR="00297817" w:rsidRDefault="00E839DA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559DF" w14:textId="77777777" w:rsidR="00297817" w:rsidRDefault="00E839DA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59461" w14:textId="77777777" w:rsidR="00297817" w:rsidRDefault="00297817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</w:p>
        </w:tc>
      </w:tr>
      <w:tr w:rsidR="00297817" w14:paraId="2A9B1A80" w14:textId="77777777" w:rsidTr="002A45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21919" w14:textId="77777777" w:rsidR="00297817" w:rsidRDefault="00E839DA">
            <w:pPr>
              <w:tabs>
                <w:tab w:val="left" w:pos="3240"/>
              </w:tabs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</w:rPr>
              <w:t>     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98DEC" w14:textId="77777777" w:rsidR="00297817" w:rsidRDefault="00E839DA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69FA2" w14:textId="77777777" w:rsidR="00297817" w:rsidRDefault="00E839DA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  <w:r>
              <w:rPr>
                <w:rFonts w:ascii="Assistant" w:eastAsia="Assistant" w:hAnsi="Assistant" w:cs="Assistant"/>
                <w:b/>
                <w:color w:val="000000"/>
              </w:rPr>
              <w:t>     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6B7EF" w14:textId="77777777" w:rsidR="00297817" w:rsidRDefault="00297817">
            <w:pPr>
              <w:tabs>
                <w:tab w:val="left" w:pos="32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</w:p>
        </w:tc>
      </w:tr>
      <w:tr w:rsidR="00297817" w14:paraId="785519B5" w14:textId="77777777" w:rsidTr="002A4580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FD6"/>
          </w:tcPr>
          <w:p w14:paraId="1B546FB4" w14:textId="77777777" w:rsidR="00297817" w:rsidRDefault="00E839DA">
            <w:pPr>
              <w:tabs>
                <w:tab w:val="left" w:pos="3240"/>
              </w:tabs>
              <w:rPr>
                <w:rFonts w:ascii="Assistant" w:eastAsia="Assistant" w:hAnsi="Assistant" w:cs="Assistant"/>
                <w:color w:val="FFFFFF"/>
              </w:rPr>
            </w:pPr>
            <w:r>
              <w:rPr>
                <w:rFonts w:ascii="Assistant" w:eastAsia="Assistant" w:hAnsi="Assistant" w:cs="Assistant"/>
                <w:color w:val="FFFFFF"/>
              </w:rPr>
              <w:t xml:space="preserve">Total number of hours per week* </w:t>
            </w:r>
            <w:r>
              <w:rPr>
                <w:rFonts w:ascii="Assistant" w:eastAsia="Assistant" w:hAnsi="Assistant" w:cs="Assistant"/>
                <w:b w:val="0"/>
                <w:color w:val="FFFFFF"/>
              </w:rPr>
              <w:t>(all subjects)</w:t>
            </w:r>
          </w:p>
        </w:tc>
        <w:tc>
          <w:tcPr>
            <w:tcW w:w="72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DFFA5" w14:textId="77777777" w:rsidR="00297817" w:rsidRDefault="00297817">
            <w:pPr>
              <w:tabs>
                <w:tab w:val="left" w:pos="32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sistant" w:eastAsia="Assistant" w:hAnsi="Assistant" w:cs="Assistant"/>
                <w:b/>
                <w:color w:val="000000"/>
              </w:rPr>
            </w:pPr>
          </w:p>
        </w:tc>
      </w:tr>
    </w:tbl>
    <w:p w14:paraId="73C81A81" w14:textId="6BE4097C" w:rsidR="00297817" w:rsidRDefault="00E839DA">
      <w:pPr>
        <w:rPr>
          <w:rFonts w:ascii="Assistant" w:eastAsia="Assistant" w:hAnsi="Assistant" w:cs="Assistant"/>
          <w:color w:val="000000"/>
        </w:rPr>
      </w:pPr>
      <w:r>
        <w:rPr>
          <w:rFonts w:ascii="Assistant" w:eastAsia="Assistant" w:hAnsi="Assistant" w:cs="Assistant"/>
          <w:color w:val="000000"/>
        </w:rPr>
        <w:t> </w:t>
      </w:r>
    </w:p>
    <w:tbl>
      <w:tblPr>
        <w:tblStyle w:val="TableGrid"/>
        <w:tblW w:w="10206" w:type="dxa"/>
        <w:tblInd w:w="279" w:type="dxa"/>
        <w:tblLook w:val="04A0" w:firstRow="1" w:lastRow="0" w:firstColumn="1" w:lastColumn="0" w:noHBand="0" w:noVBand="1"/>
      </w:tblPr>
      <w:tblGrid>
        <w:gridCol w:w="3118"/>
        <w:gridCol w:w="7088"/>
      </w:tblGrid>
      <w:tr w:rsidR="00CF2966" w14:paraId="45B6766A" w14:textId="77777777" w:rsidTr="002A4580">
        <w:tc>
          <w:tcPr>
            <w:tcW w:w="3118" w:type="dxa"/>
          </w:tcPr>
          <w:p w14:paraId="2B4EB202" w14:textId="72C66FBC" w:rsidR="00CF2966" w:rsidRPr="008B0C3B" w:rsidRDefault="00CF2966" w:rsidP="006A233F">
            <w:pPr>
              <w:rPr>
                <w:rFonts w:ascii="Assistant" w:eastAsia="Assistant" w:hAnsi="Assistant" w:cs="Assistant"/>
                <w:b/>
                <w:bCs/>
                <w:color w:val="000000"/>
              </w:rPr>
            </w:pPr>
            <w:r w:rsidRPr="008B0C3B">
              <w:rPr>
                <w:rFonts w:ascii="Assistant" w:eastAsia="Assistant" w:hAnsi="Assistant" w:cs="Assistant"/>
                <w:b/>
                <w:bCs/>
                <w:color w:val="000000"/>
              </w:rPr>
              <w:t>Please indicate when tuition can take place</w:t>
            </w:r>
          </w:p>
        </w:tc>
        <w:tc>
          <w:tcPr>
            <w:tcW w:w="7088" w:type="dxa"/>
          </w:tcPr>
          <w:p w14:paraId="0FB191AB" w14:textId="13A682C8" w:rsidR="00CF2966" w:rsidRDefault="002A4580">
            <w:pPr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3" w:name="Check6"/>
            <w:r>
              <w:rPr>
                <w:rFonts w:ascii="Assistant" w:eastAsia="Assistant" w:hAnsi="Assistant" w:cs="Assistant"/>
                <w:color w:val="000000"/>
              </w:rPr>
              <w:instrText xml:space="preserve"> FORMCHECKBOX </w:instrText>
            </w:r>
            <w:r>
              <w:rPr>
                <w:rFonts w:ascii="Assistant" w:eastAsia="Assistant" w:hAnsi="Assistant" w:cs="Assistant"/>
                <w:color w:val="000000"/>
              </w:rPr>
            </w:r>
            <w:r>
              <w:rPr>
                <w:rFonts w:ascii="Assistant" w:eastAsia="Assistant" w:hAnsi="Assistant" w:cs="Assistant"/>
                <w:color w:val="000000"/>
              </w:rPr>
              <w:fldChar w:fldCharType="end"/>
            </w:r>
            <w:bookmarkEnd w:id="23"/>
            <w:r w:rsidR="006A233F">
              <w:rPr>
                <w:rFonts w:ascii="Assistant" w:eastAsia="Assistant" w:hAnsi="Assistant" w:cs="Assistant"/>
                <w:color w:val="000000"/>
              </w:rPr>
              <w:t xml:space="preserve"> </w:t>
            </w:r>
            <w:r w:rsidR="00075727">
              <w:rPr>
                <w:rFonts w:ascii="Assistant" w:eastAsia="Assistant" w:hAnsi="Assistant" w:cs="Assistant"/>
                <w:color w:val="000000"/>
              </w:rPr>
              <w:t>Term time only</w:t>
            </w:r>
          </w:p>
          <w:p w14:paraId="1C711314" w14:textId="226E5108" w:rsidR="00075727" w:rsidRDefault="002A4580">
            <w:pPr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ssistant" w:eastAsia="Assistant" w:hAnsi="Assistant" w:cs="Assistant"/>
                <w:color w:val="000000"/>
              </w:rPr>
              <w:instrText xml:space="preserve"> FORMCHECKBOX </w:instrText>
            </w:r>
            <w:r>
              <w:rPr>
                <w:rFonts w:ascii="Assistant" w:eastAsia="Assistant" w:hAnsi="Assistant" w:cs="Assistant"/>
                <w:color w:val="000000"/>
              </w:rPr>
            </w:r>
            <w:r>
              <w:rPr>
                <w:rFonts w:ascii="Assistant" w:eastAsia="Assistant" w:hAnsi="Assistant" w:cs="Assistant"/>
                <w:color w:val="000000"/>
              </w:rPr>
              <w:fldChar w:fldCharType="end"/>
            </w:r>
            <w:r w:rsidR="006A233F">
              <w:rPr>
                <w:rFonts w:ascii="Assistant" w:eastAsia="Assistant" w:hAnsi="Assistant" w:cs="Assistant"/>
                <w:color w:val="000000"/>
              </w:rPr>
              <w:t xml:space="preserve"> </w:t>
            </w:r>
            <w:r w:rsidR="00075727">
              <w:rPr>
                <w:rFonts w:ascii="Assistant" w:eastAsia="Assistant" w:hAnsi="Assistant" w:cs="Assistant"/>
                <w:color w:val="000000"/>
              </w:rPr>
              <w:t>Term time and academic holidays</w:t>
            </w:r>
          </w:p>
          <w:p w14:paraId="6E48FAB1" w14:textId="598E2808" w:rsidR="00075727" w:rsidRDefault="002A4580">
            <w:pPr>
              <w:rPr>
                <w:rFonts w:ascii="Assistant" w:eastAsia="Assistant" w:hAnsi="Assistant" w:cs="Assistant"/>
                <w:color w:val="000000"/>
              </w:rPr>
            </w:pPr>
            <w:r>
              <w:rPr>
                <w:rFonts w:ascii="Assistant" w:eastAsia="Assistant" w:hAnsi="Assistant" w:cs="Assistant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ssistant" w:eastAsia="Assistant" w:hAnsi="Assistant" w:cs="Assistant"/>
                <w:color w:val="000000"/>
              </w:rPr>
              <w:instrText xml:space="preserve"> FORMCHECKBOX </w:instrText>
            </w:r>
            <w:r>
              <w:rPr>
                <w:rFonts w:ascii="Assistant" w:eastAsia="Assistant" w:hAnsi="Assistant" w:cs="Assistant"/>
                <w:color w:val="000000"/>
              </w:rPr>
            </w:r>
            <w:r>
              <w:rPr>
                <w:rFonts w:ascii="Assistant" w:eastAsia="Assistant" w:hAnsi="Assistant" w:cs="Assistant"/>
                <w:color w:val="000000"/>
              </w:rPr>
              <w:fldChar w:fldCharType="end"/>
            </w:r>
            <w:r w:rsidR="006A233F">
              <w:rPr>
                <w:rFonts w:ascii="Assistant" w:eastAsia="Assistant" w:hAnsi="Assistant" w:cs="Assistant"/>
                <w:color w:val="000000"/>
              </w:rPr>
              <w:t xml:space="preserve"> </w:t>
            </w:r>
            <w:r w:rsidR="00075727">
              <w:rPr>
                <w:rFonts w:ascii="Assistant" w:eastAsia="Assistant" w:hAnsi="Assistant" w:cs="Assistant"/>
                <w:color w:val="000000"/>
              </w:rPr>
              <w:t>Academic holidays only</w:t>
            </w:r>
          </w:p>
          <w:p w14:paraId="3167B639" w14:textId="77777777" w:rsidR="006A233F" w:rsidRPr="008B0C3B" w:rsidRDefault="006A233F" w:rsidP="006A233F">
            <w:pPr>
              <w:ind w:left="173"/>
              <w:rPr>
                <w:rFonts w:ascii="Assistant" w:eastAsia="Assistant" w:hAnsi="Assistant" w:cs="Assistant"/>
                <w:color w:val="000000"/>
                <w:lang w:val="en-GB"/>
              </w:rPr>
            </w:pPr>
            <w:r w:rsidRPr="008B0C3B">
              <w:rPr>
                <w:rFonts w:ascii="Assistant" w:eastAsia="Assistant" w:hAnsi="Assistant" w:cs="Assistant"/>
                <w:color w:val="000000"/>
                <w:lang w:val="en-GB"/>
              </w:rPr>
              <w:t>Please detail any specific arrangements (</w:t>
            </w:r>
            <w:proofErr w:type="gramStart"/>
            <w:r w:rsidRPr="008B0C3B">
              <w:rPr>
                <w:rFonts w:ascii="Assistant" w:eastAsia="Assistant" w:hAnsi="Assistant" w:cs="Assistant"/>
                <w:color w:val="000000"/>
                <w:lang w:val="en-GB"/>
              </w:rPr>
              <w:t>e.g.</w:t>
            </w:r>
            <w:proofErr w:type="gramEnd"/>
            <w:r w:rsidRPr="008B0C3B">
              <w:rPr>
                <w:rFonts w:ascii="Assistant" w:eastAsia="Assistant" w:hAnsi="Assistant" w:cs="Assistant"/>
                <w:color w:val="000000"/>
                <w:lang w:val="en-GB"/>
              </w:rPr>
              <w:t xml:space="preserve"> different schedule during academic holidays, if only autho</w:t>
            </w:r>
            <w:r w:rsidR="008B0C3B" w:rsidRPr="008B0C3B">
              <w:rPr>
                <w:rFonts w:ascii="Assistant" w:eastAsia="Assistant" w:hAnsi="Assistant" w:cs="Assistant"/>
                <w:color w:val="000000"/>
                <w:lang w:val="en-GB"/>
              </w:rPr>
              <w:t>r</w:t>
            </w:r>
            <w:r w:rsidRPr="008B0C3B">
              <w:rPr>
                <w:rFonts w:ascii="Assistant" w:eastAsia="Assistant" w:hAnsi="Assistant" w:cs="Assistant"/>
                <w:color w:val="000000"/>
                <w:lang w:val="en-GB"/>
              </w:rPr>
              <w:t>ised for particular holidays</w:t>
            </w:r>
            <w:r w:rsidR="008B0C3B" w:rsidRPr="008B0C3B">
              <w:rPr>
                <w:rFonts w:ascii="Assistant" w:eastAsia="Assistant" w:hAnsi="Assistant" w:cs="Assistant"/>
                <w:color w:val="000000"/>
                <w:lang w:val="en-GB"/>
              </w:rPr>
              <w:t xml:space="preserve"> etc.)</w:t>
            </w:r>
          </w:p>
          <w:p w14:paraId="050FAEED" w14:textId="4C13DF3B" w:rsidR="008B0C3B" w:rsidRDefault="008B0C3B" w:rsidP="006A233F">
            <w:pPr>
              <w:ind w:left="173"/>
              <w:rPr>
                <w:rFonts w:ascii="Assistant" w:eastAsia="Assistant" w:hAnsi="Assistant" w:cs="Assistant"/>
                <w:color w:val="000000"/>
              </w:rPr>
            </w:pPr>
          </w:p>
        </w:tc>
      </w:tr>
      <w:tr w:rsidR="002A4580" w14:paraId="5FA9CE4C" w14:textId="77777777" w:rsidTr="002A4580">
        <w:tc>
          <w:tcPr>
            <w:tcW w:w="3118" w:type="dxa"/>
          </w:tcPr>
          <w:p w14:paraId="78E44B92" w14:textId="77777777" w:rsidR="002A4580" w:rsidRDefault="002A4580" w:rsidP="002A4580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Student Availability</w:t>
            </w:r>
          </w:p>
          <w:p w14:paraId="4DA0ADD9" w14:textId="02E5D6F5" w:rsidR="002A4580" w:rsidRPr="008B0C3B" w:rsidRDefault="002A4580" w:rsidP="002A4580">
            <w:pPr>
              <w:rPr>
                <w:rFonts w:ascii="Assistant" w:eastAsia="Assistant" w:hAnsi="Assistant" w:cs="Assistant"/>
                <w:b/>
                <w:bCs/>
                <w:color w:val="000000"/>
              </w:rPr>
            </w:pPr>
            <w:r w:rsidRPr="007F3039">
              <w:rPr>
                <w:rFonts w:ascii="Assistant" w:eastAsia="Assistant" w:hAnsi="Assistant" w:cs="Assistant"/>
                <w:bCs/>
                <w:sz w:val="21"/>
                <w:szCs w:val="21"/>
              </w:rPr>
              <w:t xml:space="preserve">(If tuition is taking place at school, please list all </w:t>
            </w:r>
            <w:r>
              <w:rPr>
                <w:rFonts w:ascii="Assistant" w:eastAsia="Assistant" w:hAnsi="Assistant" w:cs="Assistant"/>
                <w:bCs/>
                <w:sz w:val="21"/>
                <w:szCs w:val="21"/>
              </w:rPr>
              <w:t>potential</w:t>
            </w:r>
            <w:r w:rsidRPr="007F3039">
              <w:rPr>
                <w:rFonts w:ascii="Assistant" w:eastAsia="Assistant" w:hAnsi="Assistant" w:cs="Assistant"/>
                <w:bCs/>
                <w:sz w:val="21"/>
                <w:szCs w:val="21"/>
              </w:rPr>
              <w:t xml:space="preserve"> days and times the student is available. If tuition is taking place at home/outside school, please provide </w:t>
            </w:r>
            <w:proofErr w:type="spellStart"/>
            <w:r w:rsidRPr="007F3039">
              <w:rPr>
                <w:rFonts w:ascii="Assistant" w:eastAsia="Assistant" w:hAnsi="Assistant" w:cs="Assistant"/>
                <w:bCs/>
                <w:sz w:val="21"/>
                <w:szCs w:val="21"/>
              </w:rPr>
              <w:t>carer</w:t>
            </w:r>
            <w:proofErr w:type="spellEnd"/>
            <w:r w:rsidRPr="007F3039">
              <w:rPr>
                <w:rFonts w:ascii="Assistant" w:eastAsia="Assistant" w:hAnsi="Assistant" w:cs="Assistant"/>
                <w:bCs/>
                <w:sz w:val="21"/>
                <w:szCs w:val="21"/>
              </w:rPr>
              <w:t xml:space="preserve"> details </w:t>
            </w:r>
            <w:r>
              <w:rPr>
                <w:rFonts w:ascii="Assistant" w:eastAsia="Assistant" w:hAnsi="Assistant" w:cs="Assistant"/>
                <w:bCs/>
                <w:sz w:val="21"/>
                <w:szCs w:val="21"/>
              </w:rPr>
              <w:t>in section 6</w:t>
            </w:r>
            <w:r w:rsidRPr="007F3039">
              <w:rPr>
                <w:rFonts w:ascii="Assistant" w:eastAsia="Assistant" w:hAnsi="Assistant" w:cs="Assistant"/>
                <w:bCs/>
                <w:sz w:val="21"/>
                <w:szCs w:val="21"/>
              </w:rPr>
              <w:t>, and we</w:t>
            </w:r>
            <w:r>
              <w:rPr>
                <w:rFonts w:ascii="Assistant" w:eastAsia="Assistant" w:hAnsi="Assistant" w:cs="Assistant"/>
                <w:bCs/>
                <w:sz w:val="21"/>
                <w:szCs w:val="21"/>
              </w:rPr>
              <w:t>’</w:t>
            </w:r>
            <w:r w:rsidRPr="007F3039">
              <w:rPr>
                <w:rFonts w:ascii="Assistant" w:eastAsia="Assistant" w:hAnsi="Assistant" w:cs="Assistant"/>
                <w:bCs/>
                <w:sz w:val="21"/>
                <w:szCs w:val="21"/>
              </w:rPr>
              <w:t>ll contact them for the student availability.)</w:t>
            </w:r>
          </w:p>
        </w:tc>
        <w:tc>
          <w:tcPr>
            <w:tcW w:w="7088" w:type="dxa"/>
          </w:tcPr>
          <w:p w14:paraId="283A4D07" w14:textId="77777777" w:rsidR="002A4580" w:rsidRDefault="002A4580">
            <w:pPr>
              <w:rPr>
                <w:rFonts w:ascii="Assistant" w:eastAsia="Assistant" w:hAnsi="Assistant" w:cs="Assistant"/>
                <w:color w:val="000000"/>
              </w:rPr>
            </w:pPr>
          </w:p>
        </w:tc>
      </w:tr>
    </w:tbl>
    <w:p w14:paraId="264CCF89" w14:textId="77777777" w:rsidR="00CF2966" w:rsidRDefault="00CF2966">
      <w:pPr>
        <w:rPr>
          <w:rFonts w:ascii="Assistant" w:eastAsia="Assistant" w:hAnsi="Assistant" w:cs="Assistant"/>
          <w:color w:val="000000"/>
        </w:rPr>
      </w:pPr>
    </w:p>
    <w:p w14:paraId="5EADBA7A" w14:textId="77777777" w:rsidR="00297817" w:rsidRDefault="00297817">
      <w:pPr>
        <w:rPr>
          <w:rFonts w:ascii="Assistant" w:eastAsia="Assistant" w:hAnsi="Assistant" w:cs="Assistant"/>
        </w:rPr>
      </w:pPr>
    </w:p>
    <w:p w14:paraId="49D7BEA6" w14:textId="77777777" w:rsidR="00297817" w:rsidRDefault="00E839DA">
      <w:pPr>
        <w:pStyle w:val="Heading1"/>
        <w:rPr>
          <w:u w:val="none"/>
        </w:rPr>
      </w:pPr>
      <w:bookmarkStart w:id="24" w:name="_heading=h.4d34og8" w:colFirst="0" w:colLast="0"/>
      <w:bookmarkEnd w:id="24"/>
      <w:r>
        <w:rPr>
          <w:u w:val="none"/>
        </w:rPr>
        <w:t xml:space="preserve">5) </w:t>
      </w:r>
      <w:r>
        <w:t>Tuition venue</w:t>
      </w:r>
      <w:r>
        <w:rPr>
          <w:u w:val="none"/>
        </w:rPr>
        <w:t>*</w:t>
      </w:r>
    </w:p>
    <w:p w14:paraId="74B9C875" w14:textId="77777777" w:rsidR="00297817" w:rsidRDefault="00297817"/>
    <w:tbl>
      <w:tblPr>
        <w:tblStyle w:val="afa"/>
        <w:tblW w:w="10350" w:type="dxa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65"/>
        <w:gridCol w:w="7185"/>
      </w:tblGrid>
      <w:tr w:rsidR="00297817" w14:paraId="056CDBC2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C2EC3" w14:textId="77777777" w:rsidR="00297817" w:rsidRDefault="00E839DA">
            <w:pP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Tuition to take place at</w:t>
            </w:r>
          </w:p>
          <w:p w14:paraId="03AAA4DE" w14:textId="77777777" w:rsidR="00297817" w:rsidRDefault="00E839DA">
            <w:pPr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</w:rPr>
              <w:t>(</w:t>
            </w:r>
            <w:proofErr w:type="gramStart"/>
            <w:r>
              <w:rPr>
                <w:rFonts w:ascii="Assistant" w:eastAsia="Assistant" w:hAnsi="Assistant" w:cs="Assistant"/>
              </w:rPr>
              <w:t>full</w:t>
            </w:r>
            <w:proofErr w:type="gramEnd"/>
            <w:r>
              <w:rPr>
                <w:rFonts w:ascii="Assistant" w:eastAsia="Assistant" w:hAnsi="Assistant" w:cs="Assistant"/>
              </w:rPr>
              <w:t xml:space="preserve"> address)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38AB3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132A98D1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5614" w14:textId="77777777" w:rsidR="00297817" w:rsidRDefault="00E839DA">
            <w:pP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Would you like tuition to be in-person, online or either?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E0460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DB1208" w14:paraId="78C43348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D9480" w14:textId="5E6F4C5B" w:rsidR="00DB1208" w:rsidRDefault="00DB1208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 xml:space="preserve">Please tick to confirm if the </w:t>
            </w:r>
            <w:r>
              <w:rPr>
                <w:rFonts w:ascii="Assistant" w:eastAsia="Assistant" w:hAnsi="Assistant" w:cs="Assistant"/>
                <w:b/>
              </w:rPr>
              <w:lastRenderedPageBreak/>
              <w:t>student has: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9DDE2" w14:textId="43883709" w:rsidR="00DB1208" w:rsidRPr="00075727" w:rsidRDefault="002A4580">
            <w:pPr>
              <w:widowControl w:val="0"/>
              <w:rPr>
                <w:rFonts w:ascii="Assistant" w:eastAsia="Arial Unicode MS" w:hAnsi="Assistant" w:cs="Assistant" w:hint="cs"/>
              </w:rPr>
            </w:pPr>
            <w:r>
              <w:rPr>
                <w:rFonts w:ascii="Assistant" w:eastAsia="Arial Unicode MS" w:hAnsi="Assistant" w:cs="Assistant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ssistant" w:eastAsia="Arial Unicode MS" w:hAnsi="Assistant" w:cs="Assistant"/>
              </w:rPr>
              <w:instrText xml:space="preserve"> </w:instrText>
            </w:r>
            <w:r>
              <w:rPr>
                <w:rFonts w:ascii="Assistant" w:eastAsia="Arial Unicode MS" w:hAnsi="Assistant" w:cs="Assistant" w:hint="cs"/>
              </w:rPr>
              <w:instrText>FORMCHECKBOX</w:instrText>
            </w:r>
            <w:r>
              <w:rPr>
                <w:rFonts w:ascii="Assistant" w:eastAsia="Arial Unicode MS" w:hAnsi="Assistant" w:cs="Assistant"/>
              </w:rPr>
              <w:instrText xml:space="preserve"> </w:instrText>
            </w:r>
            <w:r>
              <w:rPr>
                <w:rFonts w:ascii="Assistant" w:eastAsia="Arial Unicode MS" w:hAnsi="Assistant" w:cs="Assistant" w:hint="cs"/>
              </w:rPr>
            </w:r>
            <w:r>
              <w:rPr>
                <w:rFonts w:ascii="Assistant" w:eastAsia="Arial Unicode MS" w:hAnsi="Assistant" w:cs="Assistant"/>
              </w:rPr>
              <w:fldChar w:fldCharType="end"/>
            </w:r>
            <w:r w:rsidR="00DB1208" w:rsidRPr="00075727">
              <w:rPr>
                <w:rFonts w:ascii="Assistant" w:eastAsia="Arial Unicode MS" w:hAnsi="Assistant" w:cs="Assistant" w:hint="cs"/>
              </w:rPr>
              <w:t xml:space="preserve"> A suitable and working device (e.g. computer, laptop, </w:t>
            </w:r>
            <w:proofErr w:type="gramStart"/>
            <w:r w:rsidR="00DB1208" w:rsidRPr="00075727">
              <w:rPr>
                <w:rFonts w:ascii="Assistant" w:eastAsia="Arial Unicode MS" w:hAnsi="Assistant" w:cs="Assistant" w:hint="cs"/>
              </w:rPr>
              <w:t>tablet)*</w:t>
            </w:r>
            <w:proofErr w:type="gramEnd"/>
          </w:p>
          <w:p w14:paraId="15FAB473" w14:textId="0CA4F30C" w:rsidR="00DB1208" w:rsidRPr="00075727" w:rsidRDefault="002A4580">
            <w:pPr>
              <w:widowControl w:val="0"/>
              <w:rPr>
                <w:rFonts w:ascii="Assistant" w:eastAsia="Arial Unicode MS" w:hAnsi="Assistant" w:cs="Assistant" w:hint="cs"/>
              </w:rPr>
            </w:pPr>
            <w:r>
              <w:rPr>
                <w:rFonts w:ascii="Assistant" w:eastAsia="Arial Unicode MS" w:hAnsi="Assistant" w:cs="Assistant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ssistant" w:eastAsia="Arial Unicode MS" w:hAnsi="Assistant" w:cs="Assistant"/>
              </w:rPr>
              <w:instrText xml:space="preserve"> </w:instrText>
            </w:r>
            <w:r>
              <w:rPr>
                <w:rFonts w:ascii="Assistant" w:eastAsia="Arial Unicode MS" w:hAnsi="Assistant" w:cs="Assistant" w:hint="cs"/>
              </w:rPr>
              <w:instrText>FORMCHECKBOX</w:instrText>
            </w:r>
            <w:r>
              <w:rPr>
                <w:rFonts w:ascii="Assistant" w:eastAsia="Arial Unicode MS" w:hAnsi="Assistant" w:cs="Assistant"/>
              </w:rPr>
              <w:instrText xml:space="preserve"> </w:instrText>
            </w:r>
            <w:r>
              <w:rPr>
                <w:rFonts w:ascii="Assistant" w:eastAsia="Arial Unicode MS" w:hAnsi="Assistant" w:cs="Assistant" w:hint="cs"/>
              </w:rPr>
            </w:r>
            <w:r>
              <w:rPr>
                <w:rFonts w:ascii="Assistant" w:eastAsia="Arial Unicode MS" w:hAnsi="Assistant" w:cs="Assistant"/>
              </w:rPr>
              <w:fldChar w:fldCharType="end"/>
            </w:r>
            <w:r w:rsidR="00DB1208" w:rsidRPr="00075727">
              <w:rPr>
                <w:rFonts w:ascii="Assistant" w:eastAsia="Arial Unicode MS" w:hAnsi="Assistant" w:cs="Assistant" w:hint="cs"/>
              </w:rPr>
              <w:t xml:space="preserve"> Sufficient and stable internet connection</w:t>
            </w:r>
          </w:p>
          <w:p w14:paraId="34A6A993" w14:textId="1133E7A5" w:rsidR="00DB1208" w:rsidRPr="00DB1208" w:rsidRDefault="00DB1208" w:rsidP="00DB1208">
            <w:pPr>
              <w:widowControl w:val="0"/>
              <w:rPr>
                <w:rFonts w:ascii="Assistant" w:eastAsia="Assistant" w:hAnsi="Assistant" w:cs="Assistant"/>
                <w:i/>
                <w:iCs/>
              </w:rPr>
            </w:pPr>
            <w:r w:rsidRPr="00075727">
              <w:rPr>
                <w:rFonts w:ascii="Assistant" w:eastAsia="Arial Unicode MS" w:hAnsi="Assistant" w:cs="Assistant" w:hint="cs"/>
                <w:i/>
                <w:iCs/>
                <w:sz w:val="21"/>
                <w:szCs w:val="21"/>
              </w:rPr>
              <w:t xml:space="preserve">*NB: </w:t>
            </w:r>
            <w:proofErr w:type="gramStart"/>
            <w:r w:rsidRPr="00075727">
              <w:rPr>
                <w:rFonts w:ascii="Assistant" w:eastAsia="Arial Unicode MS" w:hAnsi="Assistant" w:cs="Assistant" w:hint="cs"/>
                <w:i/>
                <w:iCs/>
                <w:sz w:val="21"/>
                <w:szCs w:val="21"/>
              </w:rPr>
              <w:t>The majority of</w:t>
            </w:r>
            <w:proofErr w:type="gramEnd"/>
            <w:r w:rsidRPr="00075727">
              <w:rPr>
                <w:rFonts w:ascii="Assistant" w:eastAsia="Arial Unicode MS" w:hAnsi="Assistant" w:cs="Assistant" w:hint="cs"/>
                <w:i/>
                <w:iCs/>
                <w:sz w:val="21"/>
                <w:szCs w:val="21"/>
              </w:rPr>
              <w:t xml:space="preserve"> our tutors use Zoom as the platform for online tuition. Please ensure the device the student is using </w:t>
            </w:r>
            <w:proofErr w:type="gramStart"/>
            <w:r w:rsidRPr="00075727">
              <w:rPr>
                <w:rFonts w:ascii="Assistant" w:eastAsia="Arial Unicode MS" w:hAnsi="Assistant" w:cs="Assistant" w:hint="cs"/>
                <w:i/>
                <w:iCs/>
                <w:sz w:val="21"/>
                <w:szCs w:val="21"/>
              </w:rPr>
              <w:t>is able to</w:t>
            </w:r>
            <w:proofErr w:type="gramEnd"/>
            <w:r w:rsidRPr="00075727">
              <w:rPr>
                <w:rFonts w:ascii="Assistant" w:eastAsia="Arial Unicode MS" w:hAnsi="Assistant" w:cs="Assistant" w:hint="cs"/>
                <w:i/>
                <w:iCs/>
                <w:sz w:val="21"/>
                <w:szCs w:val="21"/>
              </w:rPr>
              <w:t xml:space="preserve"> access Zoom. We will inform you if the tutor is using a different platform that may require access permissions.</w:t>
            </w:r>
            <w:r w:rsidRPr="00DB1208">
              <w:rPr>
                <w:rFonts w:ascii="Arial Unicode MS" w:eastAsia="Arial Unicode MS" w:hAnsi="Arial Unicode MS" w:cs="Arial Unicode MS"/>
                <w:i/>
                <w:iCs/>
                <w:sz w:val="21"/>
                <w:szCs w:val="21"/>
              </w:rPr>
              <w:t xml:space="preserve"> </w:t>
            </w:r>
          </w:p>
        </w:tc>
      </w:tr>
      <w:tr w:rsidR="00297817" w14:paraId="2ECEB67E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53768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lastRenderedPageBreak/>
              <w:t>Contact Name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B746F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3AF0AAF3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D664" w14:textId="77777777" w:rsidR="00297817" w:rsidRDefault="00E839DA">
            <w:pPr>
              <w:widowControl w:val="0"/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  <w:b/>
              </w:rPr>
              <w:t>Role/position</w:t>
            </w:r>
          </w:p>
          <w:p w14:paraId="519C9344" w14:textId="77777777" w:rsidR="00297817" w:rsidRDefault="00E839DA">
            <w:pPr>
              <w:widowControl w:val="0"/>
              <w:rPr>
                <w:rFonts w:ascii="Assistant" w:eastAsia="Assistant" w:hAnsi="Assistant" w:cs="Assistant"/>
              </w:rPr>
            </w:pPr>
            <w:r>
              <w:rPr>
                <w:rFonts w:ascii="Assistant" w:eastAsia="Assistant" w:hAnsi="Assistant" w:cs="Assistant"/>
              </w:rPr>
              <w:t>(</w:t>
            </w:r>
            <w:proofErr w:type="gramStart"/>
            <w:r>
              <w:rPr>
                <w:rFonts w:ascii="Assistant" w:eastAsia="Assistant" w:hAnsi="Assistant" w:cs="Assistant"/>
              </w:rPr>
              <w:t>e.g.</w:t>
            </w:r>
            <w:proofErr w:type="gramEnd"/>
            <w:r>
              <w:rPr>
                <w:rFonts w:ascii="Assistant" w:eastAsia="Assistant" w:hAnsi="Assistant" w:cs="Assistant"/>
              </w:rPr>
              <w:t xml:space="preserve"> parent, key worker, foster </w:t>
            </w:r>
            <w:proofErr w:type="spellStart"/>
            <w:r>
              <w:rPr>
                <w:rFonts w:ascii="Assistant" w:eastAsia="Assistant" w:hAnsi="Assistant" w:cs="Assistant"/>
              </w:rPr>
              <w:t>carer</w:t>
            </w:r>
            <w:proofErr w:type="spellEnd"/>
            <w:r>
              <w:rPr>
                <w:rFonts w:ascii="Assistant" w:eastAsia="Assistant" w:hAnsi="Assistant" w:cs="Assistant"/>
              </w:rPr>
              <w:t>, teacher)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88D7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11D5FBD4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AF615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Telephone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F5A40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3A86B8CD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BECB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Mobile Number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65639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06B8D48F" w14:textId="77777777">
        <w:tc>
          <w:tcPr>
            <w:tcW w:w="3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C601F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Email address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06253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</w:tbl>
    <w:p w14:paraId="7BBF3395" w14:textId="77777777" w:rsidR="00297817" w:rsidRDefault="00297817">
      <w:pPr>
        <w:pStyle w:val="Heading1"/>
        <w:rPr>
          <w:sz w:val="24"/>
          <w:szCs w:val="24"/>
        </w:rPr>
      </w:pPr>
      <w:bookmarkStart w:id="25" w:name="_heading=h.2s8eyo1" w:colFirst="0" w:colLast="0"/>
      <w:bookmarkEnd w:id="25"/>
    </w:p>
    <w:p w14:paraId="712ADFD3" w14:textId="77777777" w:rsidR="00297817" w:rsidRDefault="00E839DA">
      <w:pPr>
        <w:pStyle w:val="Heading1"/>
        <w:rPr>
          <w:rFonts w:ascii="Calibri" w:eastAsia="Calibri" w:hAnsi="Calibri" w:cs="Calibri"/>
          <w:b w:val="0"/>
          <w:sz w:val="24"/>
          <w:szCs w:val="24"/>
          <w:u w:val="none"/>
        </w:rPr>
      </w:pPr>
      <w:bookmarkStart w:id="26" w:name="_heading=h.gt1rwikyipgr" w:colFirst="0" w:colLast="0"/>
      <w:bookmarkEnd w:id="26"/>
      <w:r>
        <w:rPr>
          <w:sz w:val="24"/>
          <w:szCs w:val="24"/>
        </w:rPr>
        <w:br/>
      </w:r>
      <w:r>
        <w:rPr>
          <w:u w:val="none"/>
        </w:rPr>
        <w:t xml:space="preserve">6) </w:t>
      </w:r>
      <w:r>
        <w:t>Parent/</w:t>
      </w:r>
      <w:proofErr w:type="spellStart"/>
      <w:r>
        <w:t>Carer</w:t>
      </w:r>
      <w:proofErr w:type="spellEnd"/>
      <w:r>
        <w:t xml:space="preserve"> Details</w:t>
      </w:r>
      <w:r>
        <w:rPr>
          <w:u w:val="none"/>
        </w:rPr>
        <w:t xml:space="preserve"> </w:t>
      </w:r>
      <w:r>
        <w:rPr>
          <w:rFonts w:ascii="Calibri" w:eastAsia="Calibri" w:hAnsi="Calibri" w:cs="Calibri"/>
          <w:b w:val="0"/>
          <w:sz w:val="24"/>
          <w:szCs w:val="24"/>
          <w:u w:val="none"/>
        </w:rPr>
        <w:t xml:space="preserve">(if different to the information above) </w:t>
      </w:r>
    </w:p>
    <w:p w14:paraId="14D995DE" w14:textId="77777777" w:rsidR="00297817" w:rsidRDefault="00297817"/>
    <w:tbl>
      <w:tblPr>
        <w:tblStyle w:val="afb"/>
        <w:tblW w:w="10350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7140"/>
      </w:tblGrid>
      <w:tr w:rsidR="00297817" w14:paraId="4EF5C67A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734FF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proofErr w:type="spellStart"/>
            <w:r>
              <w:rPr>
                <w:rFonts w:ascii="Assistant" w:eastAsia="Assistant" w:hAnsi="Assistant" w:cs="Assistant"/>
                <w:b/>
              </w:rPr>
              <w:t>Carer</w:t>
            </w:r>
            <w:proofErr w:type="spellEnd"/>
            <w:r>
              <w:rPr>
                <w:rFonts w:ascii="Assistant" w:eastAsia="Assistant" w:hAnsi="Assistant" w:cs="Assistant"/>
                <w:b/>
              </w:rPr>
              <w:t xml:space="preserve"> Name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9022F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73A9FB1E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0478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Role/position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5ABE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1DB2418F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3B4C5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Telephone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AC19C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3DA87DC0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9D427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Email address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CC7C3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63ED80AC" w14:textId="7777777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CF69C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Mobile &amp; Landline Number</w:t>
            </w:r>
          </w:p>
        </w:tc>
        <w:tc>
          <w:tcPr>
            <w:tcW w:w="7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D7991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</w:tbl>
    <w:p w14:paraId="296E2DE3" w14:textId="5396F31C" w:rsidR="00297817" w:rsidRDefault="00297817">
      <w:pPr>
        <w:rPr>
          <w:rFonts w:ascii="Assistant" w:eastAsia="Assistant" w:hAnsi="Assistant" w:cs="Assistant"/>
        </w:rPr>
      </w:pPr>
    </w:p>
    <w:p w14:paraId="60F95375" w14:textId="5803AAFC" w:rsidR="007E7973" w:rsidRDefault="007E7973">
      <w:pPr>
        <w:rPr>
          <w:rFonts w:ascii="Assistant" w:eastAsia="Assistant" w:hAnsi="Assistant" w:cs="Assistant"/>
        </w:rPr>
      </w:pPr>
    </w:p>
    <w:p w14:paraId="67EB4F47" w14:textId="5BD89C14" w:rsidR="007E7973" w:rsidRDefault="007E7973" w:rsidP="007E7973">
      <w:pPr>
        <w:pStyle w:val="Heading1"/>
      </w:pPr>
      <w:r>
        <w:rPr>
          <w:u w:val="none"/>
        </w:rPr>
        <w:t xml:space="preserve">7) </w:t>
      </w:r>
      <w:r>
        <w:t>Finance</w:t>
      </w:r>
      <w:r>
        <w:t xml:space="preserve"> Details</w:t>
      </w:r>
      <w:r w:rsidRPr="007E7973">
        <w:rPr>
          <w:u w:val="none"/>
        </w:rPr>
        <w:t>*</w:t>
      </w:r>
    </w:p>
    <w:p w14:paraId="368DEC21" w14:textId="77777777" w:rsidR="007E7973" w:rsidRDefault="007E7973" w:rsidP="007E7973">
      <w:pPr>
        <w:rPr>
          <w:rFonts w:ascii="Assistant" w:eastAsia="Assistant" w:hAnsi="Assistant" w:cs="Assistant"/>
        </w:rPr>
      </w:pPr>
    </w:p>
    <w:tbl>
      <w:tblPr>
        <w:tblStyle w:val="afc"/>
        <w:tblW w:w="10365" w:type="dxa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7"/>
        <w:gridCol w:w="7238"/>
      </w:tblGrid>
      <w:tr w:rsidR="007E7973" w14:paraId="3393125A" w14:textId="77777777" w:rsidTr="00757961">
        <w:tc>
          <w:tcPr>
            <w:tcW w:w="3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19FA" w14:textId="33FF2B8D" w:rsidR="007E7973" w:rsidRDefault="007E7973" w:rsidP="00756540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Organisation</w:t>
            </w:r>
            <w:r w:rsidR="00757961">
              <w:rPr>
                <w:rFonts w:ascii="Assistant" w:eastAsia="Assistant" w:hAnsi="Assistant" w:cs="Assistant"/>
                <w:b/>
              </w:rPr>
              <w:t xml:space="preserve"> </w:t>
            </w:r>
            <w:r>
              <w:rPr>
                <w:rFonts w:ascii="Assistant" w:eastAsia="Assistant" w:hAnsi="Assistant" w:cs="Assistant"/>
                <w:b/>
              </w:rPr>
              <w:t>legal name</w:t>
            </w:r>
          </w:p>
          <w:p w14:paraId="7DA88101" w14:textId="5AE32D34" w:rsidR="007E7973" w:rsidRPr="007E7973" w:rsidRDefault="007E7973" w:rsidP="00756540">
            <w:pPr>
              <w:widowControl w:val="0"/>
              <w:rPr>
                <w:rFonts w:ascii="Assistant" w:eastAsia="Assistant" w:hAnsi="Assistant" w:cs="Assistant"/>
                <w:bCs/>
              </w:rPr>
            </w:pPr>
            <w:r>
              <w:rPr>
                <w:rFonts w:ascii="Assistant" w:eastAsia="Assistant" w:hAnsi="Assistant" w:cs="Assistant"/>
                <w:bCs/>
              </w:rPr>
              <w:t xml:space="preserve">(If different from </w:t>
            </w:r>
            <w:r w:rsidRPr="007E7973">
              <w:rPr>
                <w:rFonts w:ascii="Assistant" w:eastAsia="Assistant" w:hAnsi="Assistant" w:cs="Assistant"/>
                <w:bCs/>
              </w:rPr>
              <w:t>Organisation/</w:t>
            </w:r>
            <w:r>
              <w:rPr>
                <w:rFonts w:ascii="Assistant" w:eastAsia="Assistant" w:hAnsi="Assistant" w:cs="Assistant"/>
                <w:bCs/>
              </w:rPr>
              <w:t xml:space="preserve"> </w:t>
            </w:r>
            <w:r w:rsidRPr="007E7973">
              <w:rPr>
                <w:rFonts w:ascii="Assistant" w:eastAsia="Assistant" w:hAnsi="Assistant" w:cs="Assistant"/>
                <w:bCs/>
              </w:rPr>
              <w:t>School/ Local Authority</w:t>
            </w:r>
            <w:r>
              <w:rPr>
                <w:rFonts w:ascii="Assistant" w:eastAsia="Assistant" w:hAnsi="Assistant" w:cs="Assistant"/>
                <w:bCs/>
              </w:rPr>
              <w:t xml:space="preserve"> name in section 1)</w:t>
            </w:r>
          </w:p>
        </w:tc>
        <w:tc>
          <w:tcPr>
            <w:tcW w:w="7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A0D75" w14:textId="77777777" w:rsidR="007E7973" w:rsidRDefault="007E7973" w:rsidP="00756540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7E7973" w14:paraId="632BEBFC" w14:textId="77777777" w:rsidTr="00757961">
        <w:tc>
          <w:tcPr>
            <w:tcW w:w="3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3E029" w14:textId="3FE56A23" w:rsidR="007E7973" w:rsidRDefault="00757961" w:rsidP="00756540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Invoicing contact name</w:t>
            </w:r>
          </w:p>
        </w:tc>
        <w:tc>
          <w:tcPr>
            <w:tcW w:w="7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5A16" w14:textId="77777777" w:rsidR="007E7973" w:rsidRDefault="007E7973" w:rsidP="00756540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7E7973" w14:paraId="5E66214E" w14:textId="77777777" w:rsidTr="00757961">
        <w:tc>
          <w:tcPr>
            <w:tcW w:w="3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1544" w14:textId="4F124308" w:rsidR="007E7973" w:rsidRDefault="00757961" w:rsidP="00756540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 xml:space="preserve">Invoicing contact </w:t>
            </w:r>
            <w:r>
              <w:rPr>
                <w:rFonts w:ascii="Assistant" w:eastAsia="Assistant" w:hAnsi="Assistant" w:cs="Assistant"/>
                <w:b/>
              </w:rPr>
              <w:t>email address</w:t>
            </w:r>
          </w:p>
        </w:tc>
        <w:tc>
          <w:tcPr>
            <w:tcW w:w="7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88B4" w14:textId="77777777" w:rsidR="007E7973" w:rsidRDefault="007E7973" w:rsidP="00756540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7E7973" w14:paraId="2CEF1599" w14:textId="77777777" w:rsidTr="00757961">
        <w:tc>
          <w:tcPr>
            <w:tcW w:w="3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884DB" w14:textId="27C0C558" w:rsidR="007E7973" w:rsidRDefault="00757961" w:rsidP="00756540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 xml:space="preserve">Invoicing contact </w:t>
            </w:r>
            <w:r>
              <w:rPr>
                <w:rFonts w:ascii="Assistant" w:eastAsia="Assistant" w:hAnsi="Assistant" w:cs="Assistant"/>
                <w:b/>
              </w:rPr>
              <w:t>phone number</w:t>
            </w:r>
          </w:p>
        </w:tc>
        <w:tc>
          <w:tcPr>
            <w:tcW w:w="72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7F07" w14:textId="77777777" w:rsidR="007E7973" w:rsidRDefault="007E7973" w:rsidP="00756540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</w:tbl>
    <w:p w14:paraId="02E32A6C" w14:textId="41B53E6A" w:rsidR="00297817" w:rsidRDefault="00297817">
      <w:pPr>
        <w:rPr>
          <w:rFonts w:ascii="Assistant" w:eastAsia="Assistant" w:hAnsi="Assistant" w:cs="Assistant"/>
        </w:rPr>
      </w:pPr>
    </w:p>
    <w:p w14:paraId="612839F5" w14:textId="77777777" w:rsidR="007E7973" w:rsidRDefault="007E7973">
      <w:pPr>
        <w:rPr>
          <w:rFonts w:ascii="Assistant" w:eastAsia="Assistant" w:hAnsi="Assistant" w:cs="Assistant"/>
        </w:rPr>
      </w:pPr>
    </w:p>
    <w:p w14:paraId="5FDF1340" w14:textId="0482AC1B" w:rsidR="00297817" w:rsidRDefault="007E7973">
      <w:pPr>
        <w:pStyle w:val="Heading1"/>
      </w:pPr>
      <w:bookmarkStart w:id="27" w:name="_heading=h.17dp8vu" w:colFirst="0" w:colLast="0"/>
      <w:bookmarkEnd w:id="27"/>
      <w:r>
        <w:rPr>
          <w:u w:val="none"/>
        </w:rPr>
        <w:lastRenderedPageBreak/>
        <w:t>8</w:t>
      </w:r>
      <w:r w:rsidR="00E839DA">
        <w:rPr>
          <w:u w:val="none"/>
        </w:rPr>
        <w:t xml:space="preserve">) </w:t>
      </w:r>
      <w:r w:rsidR="00E839DA">
        <w:t>School Details</w:t>
      </w:r>
    </w:p>
    <w:p w14:paraId="0BF269EE" w14:textId="77777777" w:rsidR="00297817" w:rsidRDefault="00E839DA">
      <w:pPr>
        <w:rPr>
          <w:rFonts w:ascii="Assistant" w:eastAsia="Assistant" w:hAnsi="Assistant" w:cs="Assistant"/>
          <w:color w:val="208ECE"/>
        </w:rPr>
      </w:pPr>
      <w:r>
        <w:rPr>
          <w:rFonts w:ascii="Assistant" w:eastAsia="Assistant" w:hAnsi="Assistant" w:cs="Assistant"/>
          <w:color w:val="208ECE"/>
        </w:rPr>
        <w:t xml:space="preserve">Please complete this section if the student is on a school </w:t>
      </w:r>
      <w:proofErr w:type="gramStart"/>
      <w:r>
        <w:rPr>
          <w:rFonts w:ascii="Assistant" w:eastAsia="Assistant" w:hAnsi="Assistant" w:cs="Assistant"/>
          <w:color w:val="208ECE"/>
        </w:rPr>
        <w:t>roll, and</w:t>
      </w:r>
      <w:proofErr w:type="gramEnd"/>
      <w:r>
        <w:rPr>
          <w:rFonts w:ascii="Assistant" w:eastAsia="Assistant" w:hAnsi="Assistant" w:cs="Assistant"/>
          <w:color w:val="208ECE"/>
        </w:rPr>
        <w:t xml:space="preserve"> attach any student documentation.</w:t>
      </w:r>
    </w:p>
    <w:p w14:paraId="6DD67440" w14:textId="77777777" w:rsidR="00297817" w:rsidRDefault="00297817">
      <w:pPr>
        <w:rPr>
          <w:rFonts w:ascii="Assistant" w:eastAsia="Assistant" w:hAnsi="Assistant" w:cs="Assistant"/>
        </w:rPr>
      </w:pPr>
    </w:p>
    <w:tbl>
      <w:tblPr>
        <w:tblStyle w:val="afc"/>
        <w:tblW w:w="10365" w:type="dxa"/>
        <w:tblInd w:w="2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7950"/>
      </w:tblGrid>
      <w:tr w:rsidR="00297817" w14:paraId="3711A24A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69C35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Name of school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378E4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48376226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BB418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 xml:space="preserve">School address 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8D3F0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13C19088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D1BFB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Name of contact teacher/staff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72D4B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56BB43D4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275AC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Email address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E6CE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364FDD46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F16F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Telephone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C0BDC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78E2CD0D" w14:textId="77777777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8A511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Term Dates</w:t>
            </w:r>
          </w:p>
        </w:tc>
        <w:tc>
          <w:tcPr>
            <w:tcW w:w="7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14076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</w:tbl>
    <w:p w14:paraId="2FE151ED" w14:textId="77777777" w:rsidR="00297817" w:rsidRDefault="00297817">
      <w:pPr>
        <w:rPr>
          <w:rFonts w:ascii="Assistant" w:eastAsia="Assistant" w:hAnsi="Assistant" w:cs="Assistant"/>
        </w:rPr>
      </w:pPr>
    </w:p>
    <w:p w14:paraId="7210C1A5" w14:textId="77777777" w:rsidR="00297817" w:rsidRDefault="00297817">
      <w:pPr>
        <w:rPr>
          <w:rFonts w:ascii="Assistant" w:eastAsia="Assistant" w:hAnsi="Assistant" w:cs="Assistant"/>
          <w:color w:val="000000"/>
        </w:rPr>
      </w:pPr>
    </w:p>
    <w:p w14:paraId="07E1BAE6" w14:textId="467D95C6" w:rsidR="00297817" w:rsidRDefault="007E7973">
      <w:pPr>
        <w:pStyle w:val="Heading1"/>
      </w:pPr>
      <w:bookmarkStart w:id="28" w:name="_heading=h.3rdcrjn" w:colFirst="0" w:colLast="0"/>
      <w:bookmarkEnd w:id="28"/>
      <w:r>
        <w:rPr>
          <w:u w:val="none"/>
        </w:rPr>
        <w:t>9</w:t>
      </w:r>
      <w:r w:rsidR="00E839DA">
        <w:rPr>
          <w:u w:val="none"/>
        </w:rPr>
        <w:t xml:space="preserve">) </w:t>
      </w:r>
      <w:r w:rsidR="00E839DA">
        <w:t>Social Worker</w:t>
      </w:r>
    </w:p>
    <w:p w14:paraId="79CBC904" w14:textId="77777777" w:rsidR="00297817" w:rsidRDefault="00297817">
      <w:pPr>
        <w:rPr>
          <w:rFonts w:ascii="Assistant" w:eastAsia="Assistant" w:hAnsi="Assistant" w:cs="Assistant"/>
        </w:rPr>
      </w:pPr>
    </w:p>
    <w:tbl>
      <w:tblPr>
        <w:tblStyle w:val="afd"/>
        <w:tblW w:w="10320" w:type="dxa"/>
        <w:tblInd w:w="2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8325"/>
      </w:tblGrid>
      <w:tr w:rsidR="00297817" w14:paraId="20260CF1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98E3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Name</w:t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50ECF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063D996A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B4932" w14:textId="77777777" w:rsidR="00297817" w:rsidRDefault="00E839DA">
            <w:pP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Email address</w:t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0698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6312ADB6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20B9" w14:textId="77777777" w:rsidR="00297817" w:rsidRDefault="00E839DA">
            <w:pPr>
              <w:widowControl w:val="0"/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Mobile Number</w:t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B08F0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  <w:tr w:rsidR="00297817" w14:paraId="48DA021E" w14:textId="77777777"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F06BE" w14:textId="77777777" w:rsidR="00297817" w:rsidRDefault="00E839DA">
            <w:pPr>
              <w:rPr>
                <w:rFonts w:ascii="Assistant" w:eastAsia="Assistant" w:hAnsi="Assistant" w:cs="Assistant"/>
                <w:b/>
              </w:rPr>
            </w:pPr>
            <w:r>
              <w:rPr>
                <w:rFonts w:ascii="Assistant" w:eastAsia="Assistant" w:hAnsi="Assistant" w:cs="Assistant"/>
                <w:b/>
              </w:rPr>
              <w:t>Office Number</w:t>
            </w:r>
          </w:p>
        </w:tc>
        <w:tc>
          <w:tcPr>
            <w:tcW w:w="8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288E2" w14:textId="77777777" w:rsidR="00297817" w:rsidRDefault="00297817">
            <w:pPr>
              <w:widowControl w:val="0"/>
              <w:rPr>
                <w:rFonts w:ascii="Assistant" w:eastAsia="Assistant" w:hAnsi="Assistant" w:cs="Assistant"/>
              </w:rPr>
            </w:pPr>
          </w:p>
        </w:tc>
      </w:tr>
    </w:tbl>
    <w:p w14:paraId="6E9025B1" w14:textId="77777777" w:rsidR="00297817" w:rsidRDefault="00297817">
      <w:pPr>
        <w:rPr>
          <w:rFonts w:ascii="Assistant" w:eastAsia="Assistant" w:hAnsi="Assistant" w:cs="Assistant"/>
          <w:b/>
          <w:color w:val="000000"/>
        </w:rPr>
      </w:pPr>
    </w:p>
    <w:p w14:paraId="2B02ED9D" w14:textId="77777777" w:rsidR="00297817" w:rsidRDefault="00297817">
      <w:pPr>
        <w:rPr>
          <w:rFonts w:ascii="Assistant" w:eastAsia="Assistant" w:hAnsi="Assistant" w:cs="Assistant"/>
          <w:b/>
          <w:color w:val="000000"/>
        </w:rPr>
      </w:pPr>
    </w:p>
    <w:p w14:paraId="2A6272AF" w14:textId="77777777" w:rsidR="00297817" w:rsidRDefault="00E839DA">
      <w:pPr>
        <w:jc w:val="center"/>
        <w:rPr>
          <w:rFonts w:ascii="Assistant" w:eastAsia="Assistant" w:hAnsi="Assistant" w:cs="Assistant"/>
          <w:color w:val="FF0000"/>
          <w:sz w:val="36"/>
          <w:szCs w:val="36"/>
        </w:rPr>
      </w:pPr>
      <w:r>
        <w:rPr>
          <w:rFonts w:ascii="Assistant" w:eastAsia="Assistant" w:hAnsi="Assistant" w:cs="Assistant"/>
          <w:color w:val="FF0000"/>
          <w:sz w:val="36"/>
          <w:szCs w:val="36"/>
        </w:rPr>
        <w:t>Please send this completed referral form to</w:t>
      </w:r>
      <w:r>
        <w:rPr>
          <w:rFonts w:ascii="Assistant" w:eastAsia="Assistant" w:hAnsi="Assistant" w:cs="Assistant"/>
          <w:b/>
          <w:color w:val="FF0000"/>
          <w:sz w:val="36"/>
          <w:szCs w:val="36"/>
        </w:rPr>
        <w:t xml:space="preserve"> support@equaleducation.co.uk</w:t>
      </w:r>
    </w:p>
    <w:sectPr w:rsidR="0029781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289" w:footer="28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4C06" w14:textId="77777777" w:rsidR="00EF15F4" w:rsidRDefault="00EF15F4">
      <w:r>
        <w:separator/>
      </w:r>
    </w:p>
  </w:endnote>
  <w:endnote w:type="continuationSeparator" w:id="0">
    <w:p w14:paraId="05D12B2F" w14:textId="77777777" w:rsidR="00EF15F4" w:rsidRDefault="00EF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sistant">
    <w:panose1 w:val="020B0604020202020204"/>
    <w:charset w:val="B1"/>
    <w:family w:val="auto"/>
    <w:pitch w:val="variable"/>
    <w:sig w:usb0="A00008FF" w:usb1="4000204B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AB9D6" w14:textId="77777777" w:rsidR="00297817" w:rsidRDefault="00E839DA">
    <w:pPr>
      <w:rPr>
        <w:color w:val="9FC5E8"/>
      </w:rPr>
    </w:pPr>
    <w:r>
      <w:rPr>
        <w:color w:val="9FC5E8"/>
      </w:rPr>
      <w:t>Equal Education Referral Form - PRIVATE &amp; CONFIDENTIAL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D42A" w14:textId="77777777" w:rsidR="00297817" w:rsidRDefault="00E839DA">
    <w:pPr>
      <w:rPr>
        <w:color w:val="9FC5E8"/>
      </w:rPr>
    </w:pPr>
    <w:r>
      <w:rPr>
        <w:color w:val="9FC5E8"/>
      </w:rPr>
      <w:t>Equal Education Referral Form - PRIVATE &amp;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577E8" w14:textId="77777777" w:rsidR="00EF15F4" w:rsidRDefault="00EF15F4">
      <w:r>
        <w:separator/>
      </w:r>
    </w:p>
  </w:footnote>
  <w:footnote w:type="continuationSeparator" w:id="0">
    <w:p w14:paraId="0FABFC37" w14:textId="77777777" w:rsidR="00EF15F4" w:rsidRDefault="00EF1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D732C" w14:textId="77777777" w:rsidR="00297817" w:rsidRDefault="00297817">
    <w:pPr>
      <w:spacing w:before="2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0640" w14:textId="77777777" w:rsidR="00297817" w:rsidRDefault="00E839DA">
    <w:pPr>
      <w:spacing w:before="280"/>
      <w:jc w:val="right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CB7D5B3" wp14:editId="038DEAF4">
          <wp:simplePos x="0" y="0"/>
          <wp:positionH relativeFrom="column">
            <wp:posOffset>-104773</wp:posOffset>
          </wp:positionH>
          <wp:positionV relativeFrom="paragraph">
            <wp:posOffset>-19048</wp:posOffset>
          </wp:positionV>
          <wp:extent cx="1633538" cy="1219401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538" cy="12194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817"/>
    <w:rsid w:val="00075727"/>
    <w:rsid w:val="00297817"/>
    <w:rsid w:val="002A4580"/>
    <w:rsid w:val="003D0374"/>
    <w:rsid w:val="00664FA1"/>
    <w:rsid w:val="006A233F"/>
    <w:rsid w:val="00757961"/>
    <w:rsid w:val="007E7973"/>
    <w:rsid w:val="008B0C3B"/>
    <w:rsid w:val="009A65F2"/>
    <w:rsid w:val="00CF2966"/>
    <w:rsid w:val="00D32A94"/>
    <w:rsid w:val="00DB1208"/>
    <w:rsid w:val="00E839DA"/>
    <w:rsid w:val="00EA6D0B"/>
    <w:rsid w:val="00E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F9520"/>
  <w15:docId w15:val="{74C2FCB9-BD9E-6F4E-A457-7EC5E39E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jc w:val="both"/>
      <w:outlineLvl w:val="0"/>
    </w:pPr>
    <w:rPr>
      <w:rFonts w:ascii="Assistant" w:eastAsia="Assistant" w:hAnsi="Assistant" w:cs="Assistant"/>
      <w:b/>
      <w:color w:val="208ECE"/>
      <w:sz w:val="36"/>
      <w:szCs w:val="36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4472C4"/>
          <w:left w:val="nil"/>
        </w:tcBorders>
      </w:tcPr>
    </w:tblStylePr>
    <w:tblStylePr w:type="swCell">
      <w:tblPr/>
      <w:tcPr>
        <w:tcBorders>
          <w:top w:val="single" w:sz="4" w:space="0" w:color="4472C4"/>
          <w:right w:val="nil"/>
        </w:tcBorders>
      </w:tcPr>
    </w:tblStyle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</w:tblPr>
    <w:tblStylePr w:type="firstRow">
      <w:rPr>
        <w:b/>
        <w:color w:val="FFFFFF"/>
      </w:rPr>
      <w:tblPr/>
      <w:tcPr>
        <w:shd w:val="clear" w:color="auto" w:fill="ED7D31"/>
      </w:tcPr>
    </w:tblStylePr>
    <w:tblStylePr w:type="lastRow">
      <w:rPr>
        <w:b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ED7D31"/>
          <w:left w:val="nil"/>
        </w:tcBorders>
      </w:tcPr>
    </w:tblStylePr>
    <w:tblStylePr w:type="swCell">
      <w:tblPr/>
      <w:tcPr>
        <w:tcBorders>
          <w:top w:val="single" w:sz="4" w:space="0" w:color="ED7D31"/>
          <w:right w:val="nil"/>
        </w:tcBorders>
      </w:tcPr>
    </w:tblStyle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blPr/>
      <w:tcPr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4472C4"/>
          <w:left w:val="nil"/>
        </w:tcBorders>
      </w:tcPr>
    </w:tblStylePr>
    <w:tblStylePr w:type="swCell">
      <w:tblPr/>
      <w:tcPr>
        <w:tcBorders>
          <w:top w:val="single" w:sz="4" w:space="0" w:color="4472C4"/>
          <w:right w:val="nil"/>
        </w:tcBorders>
      </w:tcPr>
    </w:tblStyle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blPr/>
      <w:tcPr>
        <w:shd w:val="clear" w:color="auto" w:fill="ED7D31"/>
      </w:tcPr>
    </w:tblStylePr>
    <w:tblStylePr w:type="lastRow">
      <w:rPr>
        <w:b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ED7D31"/>
          <w:left w:val="nil"/>
        </w:tcBorders>
      </w:tcPr>
    </w:tblStylePr>
    <w:tblStylePr w:type="swCell">
      <w:tblPr/>
      <w:tcPr>
        <w:tcBorders>
          <w:top w:val="single" w:sz="4" w:space="0" w:color="ED7D31"/>
          <w:right w:val="nil"/>
        </w:tcBorders>
      </w:tcPr>
    </w:tblStyle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606"/>
    <w:rPr>
      <w:b/>
      <w:bCs/>
      <w:sz w:val="20"/>
      <w:szCs w:val="20"/>
    </w:r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blPr/>
      <w:tcPr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4472C4"/>
          <w:left w:val="nil"/>
        </w:tcBorders>
      </w:tcPr>
    </w:tblStylePr>
    <w:tblStylePr w:type="swCell">
      <w:tblPr/>
      <w:tcPr>
        <w:tcBorders>
          <w:top w:val="single" w:sz="4" w:space="0" w:color="4472C4"/>
          <w:right w:val="nil"/>
        </w:tcBorders>
      </w:tcPr>
    </w:tblStyle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/>
        <w:color w:val="FFFFFF"/>
      </w:rPr>
      <w:tblPr/>
      <w:tcPr>
        <w:shd w:val="clear" w:color="auto" w:fill="ED7D31"/>
      </w:tcPr>
    </w:tblStylePr>
    <w:tblStylePr w:type="lastRow">
      <w:rPr>
        <w:b/>
      </w:rPr>
      <w:tblPr/>
      <w:tcPr>
        <w:tcBorders>
          <w:top w:val="single" w:sz="4" w:space="0" w:color="ED7D31"/>
        </w:tcBorders>
        <w:shd w:val="clear" w:color="auto" w:fill="FFFFFF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D7D31"/>
          <w:right w:val="single" w:sz="4" w:space="0" w:color="ED7D31"/>
        </w:tcBorders>
      </w:tcPr>
    </w:tblStylePr>
    <w:tblStylePr w:type="band1Horz">
      <w:tblPr/>
      <w:tcPr>
        <w:tcBorders>
          <w:top w:val="single" w:sz="4" w:space="0" w:color="ED7D31"/>
          <w:bottom w:val="single" w:sz="4" w:space="0" w:color="ED7D3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single" w:sz="4" w:space="0" w:color="ED7D31"/>
          <w:left w:val="nil"/>
        </w:tcBorders>
      </w:tcPr>
    </w:tblStylePr>
    <w:tblStylePr w:type="swCell">
      <w:tblPr/>
      <w:tcPr>
        <w:tcBorders>
          <w:top w:val="single" w:sz="4" w:space="0" w:color="ED7D31"/>
          <w:right w:val="nil"/>
        </w:tcBorders>
      </w:tcPr>
    </w:tblStyle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CF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equaleducation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aGQy2qDMRnc0DwJecUXRRB3hpQ==">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BARKER</cp:lastModifiedBy>
  <cp:revision>3</cp:revision>
  <dcterms:created xsi:type="dcterms:W3CDTF">2022-08-17T14:27:00Z</dcterms:created>
  <dcterms:modified xsi:type="dcterms:W3CDTF">2022-08-17T16:18:00Z</dcterms:modified>
</cp:coreProperties>
</file>